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106E90A" w14:textId="3F2AE883" w:rsidR="00125570" w:rsidRPr="009562F7" w:rsidRDefault="005B1A28" w:rsidP="00A93F51">
      <w:pPr>
        <w:pStyle w:val="2"/>
      </w:pPr>
      <w:r>
        <w:rPr>
          <w:rFonts w:eastAsia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4D1D43" wp14:editId="2826AD7C">
                <wp:simplePos x="0" y="0"/>
                <wp:positionH relativeFrom="margin">
                  <wp:posOffset>2308225</wp:posOffset>
                </wp:positionH>
                <wp:positionV relativeFrom="margin">
                  <wp:posOffset>-371475</wp:posOffset>
                </wp:positionV>
                <wp:extent cx="2486660" cy="648970"/>
                <wp:effectExtent l="0" t="0" r="0" b="0"/>
                <wp:wrapSquare wrapText="bothSides"/>
                <wp:docPr id="33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86660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E0103B" w14:textId="75CABD96" w:rsidR="00D42FA3" w:rsidRPr="005B1A28" w:rsidRDefault="005B1A28" w:rsidP="00887A6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1B3A7E" w:themeColor="accent6" w:themeShade="8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Impact" w:hAnsi="Impact"/>
                                <w:color w:val="1B3A7E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На школьной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4D1D43" id="_x0000_t202" coordsize="21600,21600" o:spt="202" path="m,l,21600r21600,l21600,xe">
                <v:stroke joinstyle="miter"/>
                <v:path gradientshapeok="t" o:connecttype="rect"/>
              </v:shapetype>
              <v:shape id="WordArt 55" o:spid="_x0000_s1026" type="#_x0000_t202" style="position:absolute;margin-left:181.75pt;margin-top:-29.25pt;width:195.8pt;height:51.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KU1gEAAIsDAAAOAAAAZHJzL2Uyb0RvYy54bWysk01v2zAMhu8D9h8E3RcnQZFlRpwia9Zd&#10;ug+gGXpmZCk2ZomaqMTOvx+luOnQ3YZdBEuUXj7kS69uB9uJkw7UoqvkbDKVQjuFdesOlfyxu3+3&#10;lIIiuBo6dLqSZ03ydv32zar3pZ5jg12tg2ARR2XvK9nE6MuiINVoCzRBrx0HDQYLkbfhUNQBela3&#10;XTGfThdFj6H2AZUm4tPtJSjXWd8YreI3Y0hH0VWS2WJeQ173aS3WKygPAXzTqhED/oHCQus46VVq&#10;CxHEMbR/SdlWBSQ0caLQFmhMq3SugauZTV9V89iA17kWbg75a5vo/8mqr6dH/z2IOHzEgQ3MRZB/&#10;QPWThMO7BtxBb0LAvtFQc+KZvB5nvN3Zs635dKeH+Kluucez1Nei91SO+skPKill2vdfsOYncIyY&#10;sw0m2NQ6boZgBHbpfHWGFYXiw/nNcrFYcEhxbHGz/PA+W1dA+fzaB4qfNVqRPioZ2PmsDqcHiokG&#10;yucrI1qiuXDFYT/wlYS4x/rMkD1PRCXp1xGC5oKP9g55gLhKE9A+8chtQi4zcSfZ3fAEwY+5I1Nv&#10;tekgJvOgfIVwuZsC5DfchPs2871kH/nY8Yw9TmcaqT/3+dbLP7T+DQAA//8DAFBLAwQUAAYACAAA&#10;ACEAOnTEvt8AAAAKAQAADwAAAGRycy9kb3ducmV2LnhtbEyPTU/DMAyG70j8h8hI3La0lG5TV3ea&#10;+JA4cGGUe9ZkTUXjVE22dv8ec4KbLT96/bzlbna9uJgxdJ4Q0mUCwlDjdUctQv35utiACFGRVr0n&#10;g3A1AXbV7U2pCu0n+jCXQ2wFh1AoFIKNcSikDI01ToWlHwzx7eRHpyKvYyv1qCYOd718SJKVdKoj&#10;/mDVYJ6sab4PZ4cQo96n1/rFhbev+f15skmTqxrx/m7eb0FEM8c/GH71WR0qdjr6M+kgeoRsleWM&#10;IizyDQ9MrPM8BXFEeMzWIKtS/q9Q/QAAAP//AwBQSwECLQAUAAYACAAAACEAtoM4kv4AAADhAQAA&#10;EwAAAAAAAAAAAAAAAAAAAAAAW0NvbnRlbnRfVHlwZXNdLnhtbFBLAQItABQABgAIAAAAIQA4/SH/&#10;1gAAAJQBAAALAAAAAAAAAAAAAAAAAC8BAABfcmVscy8ucmVsc1BLAQItABQABgAIAAAAIQB5UhKU&#10;1gEAAIsDAAAOAAAAAAAAAAAAAAAAAC4CAABkcnMvZTJvRG9jLnhtbFBLAQItABQABgAIAAAAIQA6&#10;dMS+3wAAAAoBAAAPAAAAAAAAAAAAAAAAADAEAABkcnMvZG93bnJldi54bWxQSwUGAAAAAAQABADz&#10;AAAAPAUAAAAA&#10;" filled="f" stroked="f">
                <o:lock v:ext="edit" shapetype="t"/>
                <v:textbox style="mso-fit-shape-to-text:t">
                  <w:txbxContent>
                    <w:p w14:paraId="01E0103B" w14:textId="75CABD96" w:rsidR="00D42FA3" w:rsidRPr="005B1A28" w:rsidRDefault="005B1A28" w:rsidP="00887A67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1B3A7E" w:themeColor="accent6" w:themeShade="80"/>
                          <w:sz w:val="144"/>
                          <w:szCs w:val="144"/>
                        </w:rPr>
                      </w:pPr>
                      <w:r>
                        <w:rPr>
                          <w:rFonts w:ascii="Impact" w:hAnsi="Impact"/>
                          <w:color w:val="1B3A7E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На школьной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569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288442" wp14:editId="788C11FD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1143000"/>
                <wp:effectExtent l="0" t="0" r="0" b="19050"/>
                <wp:wrapSquare wrapText="bothSides"/>
                <wp:docPr id="3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143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85262" w14:textId="77777777" w:rsidR="001832E8" w:rsidRPr="00EF3FFF" w:rsidRDefault="004E725D" w:rsidP="001832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Состав редакции</w:t>
                            </w:r>
                          </w:p>
                          <w:p w14:paraId="01FFD89D" w14:textId="40F79C3B" w:rsidR="004E725D" w:rsidRPr="00EF3FFF" w:rsidRDefault="002958D1" w:rsidP="00C55A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Главный  редактор</w:t>
                            </w:r>
                            <w:proofErr w:type="gramEnd"/>
                            <w:r w:rsidR="004E725D"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EF3FFF"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090E5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Гогаева</w:t>
                            </w:r>
                            <w:proofErr w:type="spellEnd"/>
                            <w:r w:rsidR="00090E5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М.Б.</w:t>
                            </w:r>
                          </w:p>
                          <w:p w14:paraId="4F25BECC" w14:textId="5DDFABFE" w:rsidR="004E725D" w:rsidRPr="00EF3FFF" w:rsidRDefault="00090E59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Корреспонденты</w:t>
                            </w:r>
                            <w:r w:rsidR="004E725D"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331159CD" w14:textId="1F92D481" w:rsidR="004E725D" w:rsidRPr="009273B2" w:rsidRDefault="009273B2" w:rsidP="009273B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Тигиева М, </w:t>
                            </w:r>
                            <w:proofErr w:type="spellStart"/>
                            <w:r w:rsidR="005B1A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Кайтова</w:t>
                            </w:r>
                            <w:proofErr w:type="spellEnd"/>
                            <w:r w:rsidR="005B1A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., </w:t>
                            </w:r>
                            <w:r w:rsidR="005B1A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Кулаева Д.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.,</w:t>
                            </w:r>
                            <w:r w:rsidR="001835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1835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Гогичаева</w:t>
                            </w:r>
                            <w:proofErr w:type="spellEnd"/>
                            <w:r w:rsidR="001835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Цопанова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Макиева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З.,</w:t>
                            </w:r>
                            <w:r w:rsidR="001835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5B1A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Кумаритова</w:t>
                            </w:r>
                            <w:proofErr w:type="spellEnd"/>
                            <w:r w:rsidR="005B1A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</w:t>
                            </w:r>
                            <w:r w:rsidR="001835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., Минасян А.</w:t>
                            </w:r>
                          </w:p>
                          <w:p w14:paraId="3BAEE9B6" w14:textId="77777777" w:rsidR="004E725D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048B599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406B7730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5C846A6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F4B42D2" w14:textId="77777777"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88442" id="Rectangle 31" o:spid="_x0000_s1027" style="position:absolute;margin-left:379.95pt;margin-top:1.9pt;width:181.9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FXlgIAALwFAAAOAAAAZHJzL2Uyb0RvYy54bWysVNtu2zAMfR+wfxD0vtpO0ptRpyhSdBjQ&#10;XbB02DMjy7YwW9QkJU739aVkxw06YFiHvQi8SOThIcWr633Xsp20TqEueHaScia1wFLpuuDfHu7e&#10;XXDmPOgSWtSy4I/S8evl2zdXvcnlDBtsS2kZBdEu703BG+9NniRONLIDd4JGanJWaDvwpNo6KS30&#10;FL1rk1maniU92tJYFNI5st4OTr6M8atKCv+5qpz0rC04YfPxtPHchDNZXkFeWzCNEiMM+AcUHShN&#10;SadQt+CBba36LVSnhEWHlT8R2CVYVUrIWANVk6Uvqlk3YGSshchxZqLJ/b+w4tNubb7YAN2ZexQ/&#10;HNO4akDX8sZa7BsJJaXLAlFJb1w+PQiKo6ds03/EkloLW4+Rg31luxCQqmP7SPXjRLXceybIOJtn&#10;aTanjgjyZdlinqaxGQnkh+fGOv9eYseCUHBLvYzhYXfvfIAD+eHKyHx5p9qWWfTflW8ieQF5dDp6&#10;MwjMIBWURnMcM7lqLdsBDQgIIbU/i65221FZgz0jcAM8yMlOEzXYD4inMBFU7Y4TjW+Dabr252zn&#10;i1cmIyLqQ30GfMPCUXA3Tg/kFdHygF+JwPANTmMx4SuMEn2HUaIvMUgjvRRnKMlC5DZU0epwagxc&#10;D9cGi4y/baQZt17adVP2rFShebOL+SVtglJRrvlFepZennMGbU07Q3jLX/TsVc2ZAP9NbyZcsawj&#10;yHG2wziHzeFyv9/smSrHwQ+WDZaPNOw0XHGiaeWR0KD9xVlP64Po/rkFKzlrP2iar8tssQj7JiqL&#10;0/MZKfbYszn2gBYUquCeSIniypNGT7bGqrqhTMMYa7yhT1apOP7PqKiYoNCKOHQrrLOwg471eOt5&#10;6S6fAAAA//8DAFBLAwQUAAYACAAAACEA7+93Wt0AAAAKAQAADwAAAGRycy9kb3ducmV2LnhtbEyP&#10;QW/CMAyF75P2HyJP2m2kwFZo1xRN0yZxHUM7h8ZrqiVO1QTo+PWYE9xsv6fn71Wr0TtxwCF2gRRM&#10;JxkIpCaYjloF2+/PpyWImDQZ7QKhgn+MsKrv7ypdmnCkLzxsUis4hGKpFdiU+lLK2Fj0Ok5Cj8Ta&#10;bxi8TrwOrTSDPnK4d3KWZbn0uiP+YHWP7xabv83eK3he57h144/xwfiTXZ+K3H4USj0+jG+vIBKO&#10;6WqGCz6jQ81Mu7AnE4VTsHgpCrYqmHODiz6dzRcgdjwt+STrSt5WqM8AAAD//wMAUEsBAi0AFAAG&#10;AAgAAAAhALaDOJL+AAAA4QEAABMAAAAAAAAAAAAAAAAAAAAAAFtDb250ZW50X1R5cGVzXS54bWxQ&#10;SwECLQAUAAYACAAAACEAOP0h/9YAAACUAQAACwAAAAAAAAAAAAAAAAAvAQAAX3JlbHMvLnJlbHNQ&#10;SwECLQAUAAYACAAAACEA/ERhV5YCAAC8BQAADgAAAAAAAAAAAAAAAAAuAgAAZHJzL2Uyb0RvYy54&#10;bWxQSwECLQAUAAYACAAAACEA7+93Wt0AAAAKAQAADwAAAAAAAAAAAAAAAADwBAAAZHJzL2Rvd25y&#10;ZXYueG1sUEsFBgAAAAAEAAQA8wAAAPoFAAAAAA==&#10;" fillcolor="#5982db [3209]" stroked="f" strokeweight="0">
                <v:fill color2="#2856ba [2377]" rotate="t" focusposition=".5,.5" focussize="" focus="100%" type="gradientRadial"/>
                <v:shadow on="t" color="#1b3a7d [1609]" offset="1pt"/>
                <v:textbox>
                  <w:txbxContent>
                    <w:p w14:paraId="7BA85262" w14:textId="77777777" w:rsidR="001832E8" w:rsidRPr="00EF3FFF" w:rsidRDefault="004E725D" w:rsidP="001832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Состав редакции</w:t>
                      </w:r>
                    </w:p>
                    <w:p w14:paraId="01FFD89D" w14:textId="40F79C3B" w:rsidR="004E725D" w:rsidRPr="00EF3FFF" w:rsidRDefault="002958D1" w:rsidP="00C55A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Главный  редактор</w:t>
                      </w:r>
                      <w:proofErr w:type="gramEnd"/>
                      <w:r w:rsidR="004E725D"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  <w:r w:rsidR="00EF3FFF"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090E5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Гогаева</w:t>
                      </w:r>
                      <w:proofErr w:type="spellEnd"/>
                      <w:r w:rsidR="00090E5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М.Б.</w:t>
                      </w:r>
                    </w:p>
                    <w:p w14:paraId="4F25BECC" w14:textId="5DDFABFE" w:rsidR="004E725D" w:rsidRPr="00EF3FFF" w:rsidRDefault="00090E59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Корреспонденты</w:t>
                      </w:r>
                      <w:r w:rsidR="004E725D"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331159CD" w14:textId="1F92D481" w:rsidR="004E725D" w:rsidRPr="009273B2" w:rsidRDefault="009273B2" w:rsidP="009273B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Тигиева М, </w:t>
                      </w:r>
                      <w:proofErr w:type="spellStart"/>
                      <w:r w:rsidR="005B1A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Кайтова</w:t>
                      </w:r>
                      <w:proofErr w:type="spellEnd"/>
                      <w:r w:rsidR="005B1A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К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., </w:t>
                      </w:r>
                      <w:r w:rsidR="005B1A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Кулаева Д.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.,</w:t>
                      </w:r>
                      <w:r w:rsidR="001835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1835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Гогичаева</w:t>
                      </w:r>
                      <w:proofErr w:type="spellEnd"/>
                      <w:r w:rsidR="001835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А.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Цопанова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Макиева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З.,</w:t>
                      </w:r>
                      <w:r w:rsidR="001835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5B1A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Кумаритова</w:t>
                      </w:r>
                      <w:proofErr w:type="spellEnd"/>
                      <w:r w:rsidR="005B1A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А</w:t>
                      </w:r>
                      <w:r w:rsidR="001835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., Минасян А.</w:t>
                      </w:r>
                    </w:p>
                    <w:p w14:paraId="3BAEE9B6" w14:textId="77777777" w:rsidR="004E725D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048B599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06B7730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14:paraId="75C846A6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F4B42D2" w14:textId="77777777"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87A6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103EF0" wp14:editId="6DF24B73">
                <wp:simplePos x="0" y="0"/>
                <wp:positionH relativeFrom="column">
                  <wp:posOffset>-109220</wp:posOffset>
                </wp:positionH>
                <wp:positionV relativeFrom="paragraph">
                  <wp:posOffset>-28575</wp:posOffset>
                </wp:positionV>
                <wp:extent cx="2447925" cy="1218565"/>
                <wp:effectExtent l="0" t="0" r="28575" b="38735"/>
                <wp:wrapNone/>
                <wp:docPr id="3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218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383DE" w14:textId="302FE6F9" w:rsidR="008A4334" w:rsidRPr="00425226" w:rsidRDefault="00674B3A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0BFAA678" wp14:editId="276CE8AE">
                                  <wp:extent cx="831273" cy="640080"/>
                                  <wp:effectExtent l="0" t="0" r="6985" b="762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1" r="13586" b="16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03" cy="6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E59"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391CB95A" wp14:editId="6E719541">
                                  <wp:extent cx="1046822" cy="708660"/>
                                  <wp:effectExtent l="0" t="0" r="127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857" cy="714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5226">
                              <w:rPr>
                                <w:rFonts w:ascii="Times New Roman" w:hAnsi="Times New Roman" w:cs="Times New Roman"/>
                                <w:b/>
                              </w:rPr>
                              <w:t>МБ</w:t>
                            </w:r>
                            <w:r w:rsidR="009273B2">
                              <w:rPr>
                                <w:rFonts w:ascii="Times New Roman" w:hAnsi="Times New Roman" w:cs="Times New Roman"/>
                                <w:b/>
                              </w:rPr>
                              <w:t>ОУ СОШ № 4 г. Ардон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03EF0" id="Rectangle 55" o:spid="_x0000_s1028" style="position:absolute;margin-left:-8.6pt;margin-top:-2.25pt;width:192.75pt;height:9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nbmgIAALwFAAAOAAAAZHJzL2Uyb0RvYy54bWysVNtq3DAQfS/0H4TeG1+yVxNvCAkphfRC&#10;k9JnrSTborZGlbTrTb8+I9nrLCm0pNQPYi7WzJkzo7m4PHQt2UvrFOiSZmcpJVJzEErXJf32cPtu&#10;RYnzTAvWgpYlfZSOXm7evrnoTSFzaKAV0hIMol3Rm5I23psiSRxvZMfcGRip0VmB7ZhH1daJsKzH&#10;6F2b5Gm6SHqwwljg0jm03gxOuonxq0py/7mqnPSkLSli8/G08dyGM9lcsKK2zDSKjzDYP6DomNKY&#10;dAp1wzwjO6t+C9UpbsFB5c84dAlUleIy1oDVZOmLau4bZmSsBclxZqLJ/b+w/NP+3nyxAbozd8B/&#10;OKLhumG6llfWQt9IJjBdFohKeuOK6UJQHF4l2/4jCGwt23mIHBwq24WAWB05RKofJ6rlwROOxnw2&#10;W67zOSUcfVmereaLeczBiuN1Y51/L6EjQSipxV7G8Gx/53yAw4rjLyPz4la1LbHgvyvfRPIC8uh0&#10;eGcQiAEsKI3mOGbyurVkz3BAGOdS+0V0tbsOyxrsWRq+YVbQjhM12KMJYUxhIqjanSYa7wbT9Nuf&#10;sy1nr0yGCOpjfYb5hoSjpG6cHlZUSMsDfEUCwzOYx2LCUxglfA6jhE9ikEZ6Mc5QkmWR21BFq8Op&#10;IXA9/DZYZHxtI82w89LeN6InQoXm5avzNW4CoTDX+SpdpOslJaytcWdwb+mLnr2qORNghPbX3ky4&#10;YlknkONsh3EOm8MV/rA9ECUQeOh6sGxBPOKw43DFicaVh0ID9hclPa4PpPvnjllJSftB43yts9ks&#10;7JuozObLHBV76tmeepjmGKqkHkmJ4rVHDa/sjFV1g5mGMdZwhY+sUnH8n1FhMUHBFXHsVlhnYQed&#10;6vGv56W7eQIAAP//AwBQSwMEFAAGAAgAAAAhAHaIZH7dAAAACgEAAA8AAABkcnMvZG93bnJldi54&#10;bWxMj8FOwzAMhu9IvENkJG5buq10XWk6IQTSroyJc9aYpiJxqibbyp4ec4KbLX/6/f31dvJOnHGM&#10;fSAFi3kGAqkNpqdOweH9dVaCiEmT0S4QKvjGCNvm9qbWlQkXesPzPnWCQyhWWoFNaaikjK1Fr+M8&#10;DEh8+wyj14nXsZNm1BcO904us6yQXvfEH6we8Nli+7U/eQX5rsCDmz6MD8Zf7e66KezLRqn7u+np&#10;EUTCKf3B8KvP6tCw0zGcyEThFMwW6yWjPOQPIBhYFeUKxJHJcp2DbGr5v0LzAwAA//8DAFBLAQIt&#10;ABQABgAIAAAAIQC2gziS/gAAAOEBAAATAAAAAAAAAAAAAAAAAAAAAABbQ29udGVudF9UeXBlc10u&#10;eG1sUEsBAi0AFAAGAAgAAAAhADj9If/WAAAAlAEAAAsAAAAAAAAAAAAAAAAALwEAAF9yZWxzLy5y&#10;ZWxzUEsBAi0AFAAGAAgAAAAhAESDeduaAgAAvAUAAA4AAAAAAAAAAAAAAAAALgIAAGRycy9lMm9E&#10;b2MueG1sUEsBAi0AFAAGAAgAAAAhAHaIZH7dAAAACgEAAA8AAAAAAAAAAAAAAAAA9AQAAGRycy9k&#10;b3ducmV2LnhtbFBLBQYAAAAABAAEAPMAAAD+BQAAAAA=&#10;" fillcolor="#5982db [3209]" stroked="f" strokeweight="0">
                <v:fill color2="#2856ba [2377]" rotate="t" focusposition=".5,.5" focussize="" focus="100%" type="gradientRadial"/>
                <v:shadow on="t" color="#1b3a7d [1609]" offset="1pt"/>
                <v:textbox>
                  <w:txbxContent>
                    <w:p w14:paraId="6B0383DE" w14:textId="302FE6F9" w:rsidR="008A4334" w:rsidRPr="00425226" w:rsidRDefault="00674B3A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0BFAA678" wp14:editId="276CE8AE">
                            <wp:extent cx="831273" cy="640080"/>
                            <wp:effectExtent l="0" t="0" r="6985" b="762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1" r="13586" b="16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403" cy="64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E59"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391CB95A" wp14:editId="6E719541">
                            <wp:extent cx="1046822" cy="708660"/>
                            <wp:effectExtent l="0" t="0" r="127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857" cy="714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5226">
                        <w:rPr>
                          <w:rFonts w:ascii="Times New Roman" w:hAnsi="Times New Roman" w:cs="Times New Roman"/>
                          <w:b/>
                        </w:rPr>
                        <w:t>МБ</w:t>
                      </w:r>
                      <w:r w:rsidR="009273B2">
                        <w:rPr>
                          <w:rFonts w:ascii="Times New Roman" w:hAnsi="Times New Roman" w:cs="Times New Roman"/>
                          <w:b/>
                        </w:rPr>
                        <w:t>ОУ СОШ № 4 г. Ардон</w:t>
                      </w:r>
                    </w:p>
                  </w:txbxContent>
                </v:textbox>
              </v:rect>
            </w:pict>
          </mc:Fallback>
        </mc:AlternateContent>
      </w:r>
      <w:r w:rsidR="00887A6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3D54A8B" wp14:editId="68999F05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19050" b="3810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EEC78C" w14:textId="77777777"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54A8B" id="Text Box 44" o:spid="_x0000_s1029" type="#_x0000_t202" style="position:absolute;margin-left:-188.6pt;margin-top:-185.6pt;width:8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c2zQIAAEcGAAAOAAAAZHJzL2Uyb0RvYy54bWysVFtv2yAUfp+0/4B4X+1cmiZWnapr12lS&#10;d5G6ac8EsI2GgQGJ3f76HcBxrLWapml+sIAD3/m+c7u86luJDtw6oVWJZ2c5RlxRzYSqS/zt692b&#10;NUbOE8WI1IqX+JE7fLV9/eqyMwWf60ZLxi0CEOWKzpS48d4UWeZow1vizrThCoyVti3xsLV1xizp&#10;AL2V2TzPV1mnLTNWU+4cnN4mI95G/Kri1H+uKsc9kiUGbj7+bfzvwj/bXpKitsQ0gg40yD+waIlQ&#10;4HSEuiWeoL0Vz6BaQa12uvJnVLeZripBedQAamb5b2oeGmJ41ALBcWYMk/t/sPTT4cF8scj3b3UP&#10;CYwinLnX9IdDSt80RNX82lrdNZwwcDwLIcs644rhaQi1K1wA2XUfNYMkk73XEaivbBuiAjoRoEMC&#10;Hseg894jGlzO8uUmBxMF22I5D+vgghTH18Y6/57rFoVFiS0kNaKTw73z6erxypACdiekRFb778I3&#10;MYrBbTQ6eJMWyGjQk45jvfEbadGBQKVInwIh9y0oSmezPHypYOAcyiqdH9mOEJF77aZOhrfhaLyW&#10;XhNKufKryG3qbfmys9XxGMIzIo0O4bA+6pNCIchdic8jFMTXUSI5O2YwlmqMU2AlFerAMr8AhZGl&#10;lmI0jo7+THnkBnCT+IxKnlF2Uyet8DAIpGhLvA4ih0iHqnunWGxTT4RMa4CSKvDkscWHlOo9QDw0&#10;rENMhEKZrxcbGD9MQL8v1vkq31xgRGQNg4p6i1+sj7/Uen5iONU6kCbSNCQFa7z4TP3INqZvIiQ2&#10;V+in1Fm+3/VIQN4WofZCr+00e4Rug/IO5RumLywabZ8w6mCSldj93BPLMZIfFFT4ZrZcwjUfN8vz&#10;izls7NSym1qIogBVYg+hissbn8bl3lhRN+AptYbS19DllYgNeGIFYsIGplWqyjRZwzic7uOt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5zxXNs0CAABHBgAADgAAAAAAAAAAAAAAAAAuAgAAZHJzL2Uyb0RvYy54&#10;bWxQSwECLQAUAAYACAAAACEAP4Phe98AAAAPAQAADwAAAAAAAAAAAAAAAAAnBQAAZHJzL2Rvd25y&#10;ZXYueG1sUEsFBgAAAAAEAAQA8wAAADMGAAAAAA==&#10;" fillcolor="white [3201]" strokecolor="#9bb3e9 [1945]" strokeweight="1pt">
                <v:fill color2="#bcccf0 [1305]" focus="100%" type="gradient"/>
                <v:shadow on="t" color="#1b3a7d [1609]" opacity=".5" offset="1pt"/>
                <v:textbox>
                  <w:txbxContent>
                    <w:p w14:paraId="33EEC78C" w14:textId="77777777"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</w:p>
    <w:p w14:paraId="0126DD35" w14:textId="00AEB102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B00F30D" w14:textId="1F81997C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E7912EB" w14:textId="5595FA5B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D7C71F" w14:textId="38417E85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1FEAC94" w14:textId="0BAC3012" w:rsidR="00125570" w:rsidRPr="009562F7" w:rsidRDefault="005B1A28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766B90" wp14:editId="38E92DD8">
                <wp:simplePos x="0" y="0"/>
                <wp:positionH relativeFrom="page">
                  <wp:align>center</wp:align>
                </wp:positionH>
                <wp:positionV relativeFrom="margin">
                  <wp:posOffset>1020445</wp:posOffset>
                </wp:positionV>
                <wp:extent cx="2047875" cy="609600"/>
                <wp:effectExtent l="0" t="0" r="0" b="0"/>
                <wp:wrapSquare wrapText="bothSides"/>
                <wp:docPr id="31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47875" cy="609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F4BA18" w14:textId="0BAEEC15" w:rsidR="00F56AE7" w:rsidRPr="005B1A28" w:rsidRDefault="005B1A28" w:rsidP="00F56AE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/>
                                <w:color w:val="1B3A7E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Impact" w:hAnsi="Impact"/>
                                <w:color w:val="1B3A7E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волне</w:t>
                            </w:r>
                          </w:p>
                        </w:txbxContent>
                      </wps:txbx>
                      <wps:bodyPr wrap="square" numCol="1" fromWordArt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6B90" id="WordArt 56" o:spid="_x0000_s1030" type="#_x0000_t202" style="position:absolute;left:0;text-align:left;margin-left:0;margin-top:80.35pt;width:161.25pt;height:48pt;z-index:2517483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1sV1wEAAI8DAAAOAAAAZHJzL2Uyb0RvYy54bWysk01vEzEQhu9I/AfLd7KbqKRllU0VWuBS&#10;KFKCenb8kbWIPWbsZDf/nrGzTRFwQlys9dh+55l5Zxe3g9uzo8Zowbd8Oqk5016Csn7X8m+bj29u&#10;OItJeCX24HXLTzry2+XrV4s+NHoGHeyVRkYiPjZ9aHmXUmiqKspOOxEnELSnQwPoRKIt7iqFoid1&#10;t69mdT2vekAVEKSOkaL350O+LPrGaJkejYk6sX3LiS2VFcu6zWu1XIhmhyJ0Vo4Y4h8onLCekl6k&#10;7kUS7ID2DylnJUIEkyYSXAXGWKlLDVTNtP6tmnUngi61UHNiuLQp/j9Z+eW4Dl+RpeE9DGRgKSKG&#10;B5DfI/Nw1wm/0ytE6DstFCWe8ku44G1OgWwt0Y0e0gdlqcfT3NeqD7EZ9bMfsYk507b/DIqeiEOC&#10;km0w6HLrqBmMEMil08UZUmSSgrP66vrm+i1nks7m9bt5XayrRPP8OmBMnzQ4lj9ajuR8URfHh5gy&#10;jWier4xomebMlYbtwKxq+VXmzqRbUCdi7WkwWh5/HARqqvvg7oDmiIo1CO6JJm+FpdqMn9U3w5PA&#10;MCIkgl8nCH/DOF/MzzysqBHGFsaX1CMjuV7QxwnNY/Xrvtx6+Y+WPwEAAP//AwBQSwMEFAAGAAgA&#10;AAAhAKDboGndAAAACAEAAA8AAABkcnMvZG93bnJldi54bWxMj8FOwzAQRO9I/IO1SNyoTSBpG+JU&#10;CMQV1BYq9ebG2yQiXkex24S/ZznR4+ysZt4Uq8l14oxDaD1puJ8pEEiVty3VGj63b3cLECEasqbz&#10;hBp+MMCqvL4qTG79SGs8b2ItOIRCbjQ0Mfa5lKFq0Jkw8z0Se0c/OBNZDrW0gxk53HUyUSqTzrTE&#10;DY3p8aXB6ntzchq+3o/73aP6qF9d2o9+UpLcUmp9ezM9P4GIOMX/Z/jDZ3QomengT2SD6DTwkMjX&#10;TM1BsP2QJCmIg4YkzeYgy0JeDih/AQAA//8DAFBLAQItABQABgAIAAAAIQC2gziS/gAAAOEBAAAT&#10;AAAAAAAAAAAAAAAAAAAAAABbQ29udGVudF9UeXBlc10ueG1sUEsBAi0AFAAGAAgAAAAhADj9If/W&#10;AAAAlAEAAAsAAAAAAAAAAAAAAAAALwEAAF9yZWxzLy5yZWxzUEsBAi0AFAAGAAgAAAAhACSrWxXX&#10;AQAAjwMAAA4AAAAAAAAAAAAAAAAALgIAAGRycy9lMm9Eb2MueG1sUEsBAi0AFAAGAAgAAAAhAKDb&#10;oGndAAAACAEAAA8AAAAAAAAAAAAAAAAAMQQAAGRycy9kb3ducmV2LnhtbFBLBQYAAAAABAAEAPMA&#10;AAA7BQAAAAA=&#10;" filled="f" stroked="f">
                <o:lock v:ext="edit" shapetype="t"/>
                <v:textbox>
                  <w:txbxContent>
                    <w:p w14:paraId="75F4BA18" w14:textId="0BAEEC15" w:rsidR="00F56AE7" w:rsidRPr="005B1A28" w:rsidRDefault="005B1A28" w:rsidP="00F56AE7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rFonts w:ascii="Impact" w:hAnsi="Impact"/>
                          <w:color w:val="1B3A7E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Impact" w:hAnsi="Impact"/>
                          <w:color w:val="1B3A7E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волне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622F8C12" w14:textId="6AB51120" w:rsidR="00125570" w:rsidRPr="009562F7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56458FC" wp14:editId="55991AA1">
                <wp:simplePos x="0" y="0"/>
                <wp:positionH relativeFrom="column">
                  <wp:posOffset>-102870</wp:posOffset>
                </wp:positionH>
                <wp:positionV relativeFrom="paragraph">
                  <wp:posOffset>146685</wp:posOffset>
                </wp:positionV>
                <wp:extent cx="2440305" cy="295275"/>
                <wp:effectExtent l="0" t="0" r="36195" b="66675"/>
                <wp:wrapNone/>
                <wp:docPr id="3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030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1B4555" w14:textId="26A6CB75" w:rsidR="00B118DA" w:rsidRPr="00B118DA" w:rsidRDefault="00B118DA" w:rsidP="00B118D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118D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Рождество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Христово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458FC" id="Rectangle 47" o:spid="_x0000_s1031" style="position:absolute;left:0;text-align:left;margin-left:-8.1pt;margin-top:11.55pt;width:192.15pt;height:2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VGugIAAJgGAAAOAAAAZHJzL2Uyb0RvYy54bWy0Vdtu2zAMfR+wfxD0vtpxczXqFEW7DgO6&#10;C5ANe1Yk2RYmS56kxOm+vhSduMZW7FJseTAkUiIPqcOTi8tDo8leOq+sKejkLKVEGm6FMlVBP3+6&#10;fbWkxAdmBNPWyILeS08v1y9fXHRtLjNbWy2kIxDE+LxrC1qH0OZJ4nktG+bPbCsNOEvrGhZg66pE&#10;ONZB9EYnWZrOk8460TrLpfdgvemddI3xy1Ly8KEsvQxEFxSwBfw6/G7jN1lfsLxyrK0VP8Jgz0DR&#10;MGUg6RDqhgVGdk79FKpR3Flvy3DGbZPYslRcYg1QzST9oZpNzVqJtUBzfDu0yf+7sPz9ftN+dBG6&#10;b+8s/+qJsdc1M5W8cs52tWQC0k1io5Ku9flwIW48XCXb7p0V8LRsFyz24FC6JgaE6sgBW30/tFoe&#10;AuFgzKbT9DydUcLBl61m2WKGKVh+ut06H95I25C4KKiDp8TobH/nQ0TD8tORY+PFrdKaOBu+qFBj&#10;72JadHq40y9Ia6Ge3owsk9fakT0DfjDOpQlzvKF3DVTV2+cp/HqmgBn41JunJzMgGSIhrsqPc83w&#10;XLQMp36dbxIvPJEQTb9Jdrz7F9meVR2gqE491coQ4EtBZ9gRmDLPmZbixBocCnybiEob0oEnW0CF&#10;iNJqNTj/S4P8OEOjAuiNVk1Bl6M2R5q/NgLVIDCl+zVUqU0EKVFJjhyyOwixqUVHhIrMzJbnK1A5&#10;oUBWzpfpPF0tKGG6Aj3kwdEnCfmHhfbUQVRj5j1NhAEXcnAEGec2jmpURZ+Hw/ZAFDwPTly0bK24&#10;h0GGyYmTEeUcFrV13ynpQBoL6r/tmJOU6LcGhmc1geEFLcXNdLbIYOPGnu3YwwyHUAUN0BRcXode&#10;f3etU1UNmSZIBGOvQEBKhbP9iOooOyB//Wj1Uh31dbzHU49/KOsHAAAA//8DAFBLAwQUAAYACAAA&#10;ACEA1YriweEAAAAJAQAADwAAAGRycy9kb3ducmV2LnhtbEyPTUvDQBCG74L/YRnBi7SbD1lqzKSI&#10;IKKHQpui1212TUKzu3F3m6b/3vGktxnm4Z3nLdezGdikfeidRUiXCTBtG6d62yLs65fFCliI0io5&#10;OKsRLjrAurq+KmWh3Nlu9bSLLaMQGwqJ0MU4FpyHptNGhqUbtaXbl/NGRlp9y5WXZwo3A8+SRHAj&#10;e0sfOjnq5043x93JIDQfl3x/v9l+vtei/n49vm0mn9wh3t7MT4/Aop7jHwy/+qQOFTkd3MmqwAaE&#10;RSoyQhGyPAVGQC5WNBwQxIMAXpX8f4PqBwAA//8DAFBLAQItABQABgAIAAAAIQC2gziS/gAAAOEB&#10;AAATAAAAAAAAAAAAAAAAAAAAAABbQ29udGVudF9UeXBlc10ueG1sUEsBAi0AFAAGAAgAAAAhADj9&#10;If/WAAAAlAEAAAsAAAAAAAAAAAAAAAAALwEAAF9yZWxzLy5yZWxzUEsBAi0AFAAGAAgAAAAhAPtY&#10;9Ua6AgAAmAYAAA4AAAAAAAAAAAAAAAAALgIAAGRycy9lMm9Eb2MueG1sUEsBAi0AFAAGAAgAAAAh&#10;ANWK4sHhAAAACQEAAA8AAAAAAAAAAAAAAAAAFAUAAGRycy9kb3ducmV2LnhtbFBLBQYAAAAABAAE&#10;APMAAAAiBgAAAAA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501B4555" w14:textId="26A6CB75" w:rsidR="00B118DA" w:rsidRPr="00B118DA" w:rsidRDefault="00B118DA" w:rsidP="00B118D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118D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Рождество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Христово</w:t>
                      </w:r>
                    </w:p>
                  </w:txbxContent>
                </v:textbox>
              </v:rect>
            </w:pict>
          </mc:Fallback>
        </mc:AlternateContent>
      </w:r>
    </w:p>
    <w:p w14:paraId="55E5D4DF" w14:textId="059971F2" w:rsid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7E2B8A4" w14:textId="77777777" w:rsid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C6E1D33" w14:textId="77777777" w:rsid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43CE0E8" w14:textId="56590624" w:rsid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5364027" wp14:editId="7ACFA412">
            <wp:extent cx="2045335" cy="15341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16417" w14:textId="77777777" w:rsidR="00B118DA" w:rsidRDefault="00B118DA" w:rsidP="00B118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Одним из главных праздников христиан, вторым после </w:t>
      </w:r>
      <w:proofErr w:type="gram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Пасхи ,считается</w:t>
      </w:r>
      <w:proofErr w:type="gram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118DA">
        <w:rPr>
          <w:rStyle w:val="ad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Рождество Христово</w:t>
      </w:r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который празднуется 7 января .В этот день произошло удивительное событие –родился Сын Божий Иисус Христос. В старой пещере, предназначенной для стойла, среди соломы и </w:t>
      </w:r>
      <w:proofErr w:type="gram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сена ,разбросанных</w:t>
      </w:r>
      <w:proofErr w:type="gram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подстилки и корма скоту, далеко от постоянного местожительства, среди чужих людей, в холодную зимнюю ночь, в обстановке, лишенной не только земного величия, но даже обыкновенного удобства – родился Богочеловек, Спаситель мира. Он пришел на землю, чтобы дать спасение нашим душам.</w:t>
      </w:r>
      <w:r w:rsidRPr="00B118D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Господь </w:t>
      </w:r>
      <w:proofErr w:type="gram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,Иисус</w:t>
      </w:r>
      <w:proofErr w:type="gram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Христос, родился от Пресвятой Девы Марии во времена императора Августа в городе Вифлееме. Август повелел сделать всенародную </w:t>
      </w:r>
      <w:proofErr w:type="spellStart"/>
      <w:proofErr w:type="gram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перепись.У</w:t>
      </w:r>
      <w:proofErr w:type="spellEnd"/>
      <w:proofErr w:type="gram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евреев был обычай вести народные переписи по коленам, племенам и родам, всякое колено и род имели свои определенные города и праотеческие места, потому </w:t>
      </w:r>
      <w:proofErr w:type="spell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Преблагословенная</w:t>
      </w:r>
      <w:proofErr w:type="spell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Дева и праведный Иосиф, как </w:t>
      </w:r>
    </w:p>
    <w:p w14:paraId="02F67538" w14:textId="677C4FAE" w:rsidR="00B118DA" w:rsidRDefault="00044536" w:rsidP="00B118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F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2864" behindDoc="0" locked="0" layoutInCell="1" allowOverlap="1" wp14:anchorId="3B13F364" wp14:editId="7AD7A734">
            <wp:simplePos x="0" y="0"/>
            <wp:positionH relativeFrom="column">
              <wp:posOffset>1828800</wp:posOffset>
            </wp:positionH>
            <wp:positionV relativeFrom="paragraph">
              <wp:posOffset>1637665</wp:posOffset>
            </wp:positionV>
            <wp:extent cx="419100" cy="417195"/>
            <wp:effectExtent l="0" t="0" r="0" b="1905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C1A56" w14:textId="4FE7B782" w:rsidR="00B118DA" w:rsidRDefault="00B118DA" w:rsidP="00B118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C56FA">
        <w:rPr>
          <w:rFonts w:ascii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2FF68F" wp14:editId="5309A686">
                <wp:simplePos x="0" y="0"/>
                <wp:positionH relativeFrom="column">
                  <wp:align>left</wp:align>
                </wp:positionH>
                <wp:positionV relativeFrom="paragraph">
                  <wp:posOffset>1104900</wp:posOffset>
                </wp:positionV>
                <wp:extent cx="2171700" cy="323850"/>
                <wp:effectExtent l="0" t="0" r="19050" b="38100"/>
                <wp:wrapNone/>
                <wp:docPr id="2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982DB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5982DB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5982DB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8F273" w14:textId="7C1B055D" w:rsidR="00B118DA" w:rsidRPr="00F016F2" w:rsidRDefault="00B118DA" w:rsidP="00B118D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№ 5 Январь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FF68F" id="Rectangle 59" o:spid="_x0000_s1032" style="position:absolute;left:0;text-align:left;margin-left:0;margin-top:87pt;width:171pt;height:25.5pt;z-index:25184460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vgjmgIAAKwFAAAOAAAAZHJzL2Uyb0RvYy54bWysVNtu2zAMfR+wfxD0vtrOpUmMOkXXosOA&#10;7oK1w54VWbaF2aJGKXG6rx8lO2mwDVg3zA+CSFkkz+ERLy73Xct2Cp0GU/DsLOVMGQmlNnXBPz/c&#10;vlpy5rwwpWjBqII/Kscv1y9fXPQ2VxNooC0VMgpiXN7bgjfe2zxJnGxUJ9wZWGXosALshCcT66RE&#10;0VP0rk0maXqe9IClRZDKOfLeDId8HeNXlZL+Q1U55VlbcKrNxxXjuglrsr4QeY3CNlqOZYh/qKIT&#10;2lDSY6gb4QXbov4lVKclgoPKn0noEqgqLVXEQGiy9Cc0942wKmIhcpw90uT+X1j5fndvP2Io3dk7&#10;kF8dM3DdCFOrK0ToGyVKSpcFopLeuvx4IRiOrrJN/w5Kaq3Yeogc7CvsQkBCx/aR6scj1WrvmSTn&#10;JFtki5Q6IulsOpku57EXicgPty06/0ZBx8Km4EitjNHF7s75UI3ID7+MxJe3um0Zgv+ifRO5C2nj&#10;oaM7w4ZZIDyD22G9uW6R7QSpY75aTm5ex9/bbUeQBneWhm/QCflJTYP/UO4YI9ZTu9Mc483gek6i&#10;xeyv8hD8+oDKCt+wsBTcjZIReUVkPMAnoi1ofx5RBP2PO3oD447ewbAbSaU4AxoUkdEAoDVhNRAY&#10;Hn4bPCo+sZFc2HqF903Zs1KHlk2W0xU9/1JTrukyPU9XC85EW9OgkB75bzv1HKaO1VJdf+jIsaSI&#10;6KTaqOUg3zApXO73mz3TZcHPQ6eDZwPlI4mb1BTUEkYcbRrA75z1NC6I6W9bgYqz9q0hQa2y2SzM&#10;l2jM5osJGXh6sjk9EUZSqIJ74iNurz1ZdGVrUdcNZcqiEA1c0aOqdNT7U1UEJhg0Eg6NCuMrzJxT&#10;O/71NGTXPwAAAP//AwBQSwMEFAAGAAgAAAAhAItGE6nfAAAACAEAAA8AAABkcnMvZG93bnJldi54&#10;bWxMj81OwzAQhO9IvIO1SNyoQyi0hDgVVEJISIX+ROp1Gy9JRGxHttMGnp7lBLfZndXsN/liNJ04&#10;kg+tswquJwkIspXTra0VlLvnqzmIENFq7JwlBV8UYFGcn+WYaXeyGzpuYy04xIYMFTQx9pmUoWrI&#10;YJi4nix7H84bjDz6WmqPJw43nUyT5E4abC1/aLCnZUPV53YwClbfa9yX5dvTq3+5X842+/c5DVKp&#10;y4vx8QFEpDH+HcMvPqNDwUwHN1gdRKeAi0TezqYs2L6ZpiwOCtL0NgFZ5PJ/geIHAAD//wMAUEsB&#10;Ai0AFAAGAAgAAAAhALaDOJL+AAAA4QEAABMAAAAAAAAAAAAAAAAAAAAAAFtDb250ZW50X1R5cGVz&#10;XS54bWxQSwECLQAUAAYACAAAACEAOP0h/9YAAACUAQAACwAAAAAAAAAAAAAAAAAvAQAAX3JlbHMv&#10;LnJlbHNQSwECLQAUAAYACAAAACEA7tL4I5oCAACsBQAADgAAAAAAAAAAAAAAAAAuAgAAZHJzL2Uy&#10;b0RvYy54bWxQSwECLQAUAAYACAAAACEAi0YTqd8AAAAIAQAADwAAAAAAAAAAAAAAAAD0BAAAZHJz&#10;L2Rvd25yZXYueG1sUEsFBgAAAAAEAAQA8wAAAAAGAAAAAA==&#10;" fillcolor="#5982db" stroked="f" strokeweight="0">
                <v:fill color2="#2957bb" focusposition=".5,.5" focussize="" focus="100%" type="gradientRadial"/>
                <v:shadow on="t" color="#1b3b7f" offset="1pt"/>
                <v:textbox>
                  <w:txbxContent>
                    <w:p w14:paraId="61D8F273" w14:textId="7C1B055D" w:rsidR="00B118DA" w:rsidRPr="00F016F2" w:rsidRDefault="00B118DA" w:rsidP="00B118D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№ 5 Январь 2023</w:t>
                      </w:r>
                    </w:p>
                  </w:txbxContent>
                </v:textbox>
              </v:rect>
            </w:pict>
          </mc:Fallback>
        </mc:AlternateContent>
      </w:r>
      <w:r w:rsidRPr="00DC56F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5092BEBC" wp14:editId="2FEF1EE5">
            <wp:extent cx="2317237" cy="1250315"/>
            <wp:effectExtent l="0" t="0" r="698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11178" r="10214" b="28458"/>
                    <a:stretch/>
                  </pic:blipFill>
                  <pic:spPr bwMode="auto">
                    <a:xfrm>
                      <a:off x="0" y="0"/>
                      <a:ext cx="2334276" cy="125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A3BF6" w14:textId="4CE9B640" w:rsidR="00B118DA" w:rsidRDefault="00B118DA" w:rsidP="00B118D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F269EF4" w14:textId="0ECAD239" w:rsidR="00B118DA" w:rsidRPr="00B118DA" w:rsidRDefault="00B118DA" w:rsidP="00B118D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происходившие от рода </w:t>
      </w:r>
      <w:proofErr w:type="spell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Давидова</w:t>
      </w:r>
      <w:proofErr w:type="spell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должны были идти в Вифлеем (город Давида), чтобы внести и свои имена в список подданных кесаря.</w:t>
      </w:r>
    </w:p>
    <w:p w14:paraId="058D3A8A" w14:textId="5FF68949" w:rsidR="00B118DA" w:rsidRP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Вифлееме они не нашли уже ни одного свободного местечка в городских гостиницах. Но среди полночной тишины, когда всё человечество объято было глубочайшим сном, пастухи , бывшие на ночной страже у своего стада, услышали весть о Рождестве Спасителя мира .Перед ними появился Ангел Господень и сказал: «Не </w:t>
      </w:r>
      <w:proofErr w:type="spell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бойтеся</w:t>
      </w:r>
      <w:proofErr w:type="spell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се </w:t>
      </w:r>
      <w:proofErr w:type="spell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</w:t>
      </w:r>
      <w:proofErr w:type="spell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благовествую вам радость </w:t>
      </w:r>
      <w:proofErr w:type="spell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велию</w:t>
      </w:r>
      <w:proofErr w:type="spell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яже</w:t>
      </w:r>
      <w:proofErr w:type="spell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будет всем </w:t>
      </w:r>
      <w:proofErr w:type="spell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людем</w:t>
      </w:r>
      <w:proofErr w:type="spell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яко </w:t>
      </w:r>
      <w:proofErr w:type="spell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родися</w:t>
      </w:r>
      <w:proofErr w:type="spell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вам днесь Спаситель, Иже есть Христос Господь, во граде </w:t>
      </w:r>
      <w:proofErr w:type="spell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Давидове</w:t>
      </w:r>
      <w:proofErr w:type="spell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и смиренные пастыри первые удостоились поклониться ради спасения людей </w:t>
      </w:r>
      <w:proofErr w:type="spell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Снисшедшему</w:t>
      </w:r>
      <w:proofErr w:type="spell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«</w:t>
      </w:r>
      <w:proofErr w:type="spellStart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рабия</w:t>
      </w:r>
      <w:proofErr w:type="spellEnd"/>
      <w:r w:rsidRPr="00B118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зрака»</w:t>
      </w:r>
    </w:p>
    <w:p w14:paraId="1C8F376C" w14:textId="662D1B36" w:rsidR="00B118DA" w:rsidRPr="00B118DA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18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8EE3A3" wp14:editId="3C20746A">
            <wp:extent cx="2064722" cy="1623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00" cy="163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24CE" w14:textId="0DBF01F4" w:rsidR="00B118DA" w:rsidRPr="00044536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044536">
        <w:rPr>
          <w:rStyle w:val="ad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Рождество</w:t>
      </w:r>
      <w:r w:rsidRPr="000445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- день примирения, доброты, миролюбия, день </w:t>
      </w:r>
      <w:r w:rsidRPr="00044536">
        <w:rPr>
          <w:rFonts w:ascii="Times New Roman" w:hAnsi="Times New Roman" w:cs="Times New Roman"/>
          <w:color w:val="000000"/>
          <w:shd w:val="clear" w:color="auto" w:fill="FFFFFF"/>
        </w:rPr>
        <w:t>прославления Христа. В храмах в Рождественскую ночь повсеместно проходят богослужения. Горят все подсвечники, паникадила, хор исполняет славословие.</w:t>
      </w:r>
    </w:p>
    <w:p w14:paraId="4BF50960" w14:textId="69DADAF5" w:rsidR="00D909CD" w:rsidRPr="00044536" w:rsidRDefault="00D909CD" w:rsidP="001E2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3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C0EC9E4" wp14:editId="2E63DDFC">
                <wp:simplePos x="0" y="0"/>
                <wp:positionH relativeFrom="page">
                  <wp:posOffset>5261610</wp:posOffset>
                </wp:positionH>
                <wp:positionV relativeFrom="paragraph">
                  <wp:posOffset>-635</wp:posOffset>
                </wp:positionV>
                <wp:extent cx="2333625" cy="295275"/>
                <wp:effectExtent l="0" t="0" r="47625" b="66675"/>
                <wp:wrapNone/>
                <wp:docPr id="12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BE0536" w14:textId="581E6012" w:rsidR="00D909CD" w:rsidRPr="006C29AD" w:rsidRDefault="00D909CD" w:rsidP="00D909C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Праздник в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сердце..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EC9E4" id="_x0000_s1033" style="position:absolute;left:0;text-align:left;margin-left:414.3pt;margin-top:-.05pt;width:183.75pt;height:23.2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jbugIAAJgGAAAOAAAAZHJzL2Uyb0RvYy54bWy0Vdtu2zAMfR+wfxD0vtpx7kadomjXYUB3&#10;Abphz4ok28JkyZOUON3Xl6IT19iKXYotD4ZESuQhdXhyfnFoNNlL55U1BZ2cpZRIw61Qpiro5083&#10;r1aU+MCMYNoaWdB76enF5uWL867NZWZrq4V0BIIYn3dtQesQ2jxJPK9lw/yZbaUBZ2ldwwJsXZUI&#10;xzqI3ugkS9NF0lknWme59B6s172TbjB+WUoePpSll4HoggK2gF+H3238JptzlleOtbXiRxjsGSga&#10;pgwkHUJds8DIzqmfQjWKO+ttGc64bRJblopLrAGqmaQ/VHNXs1ZiLdAc3w5t8v8uLH+/v2s/ugjd&#10;t7eWf/XE2KuamUpeOme7WjIB6SaxUUnX+ny4EDcerpJt984KeFq2CxZ7cChdEwNCdeSArb4fWi0P&#10;gXAwZtPpdJHNKeHgy9bzbDnHFCw/3W6dD2+kbUhcFNTBU2J0tr/1IaJh+enIsfHiRmlNnA1fVKix&#10;dzEtOj3c6RektVBPb0aWySvtyJ4BPxjn0oQF3tC7Bqrq7YsUfj1TwAx86s2zkxmQDJEQV+XHueZ4&#10;LlqGU7/ON4kXnkiIpt8kO979i2zPqg5QVKeeamUI8KWgc+wITJnnTEtxYg0OBb5NRKUN6cCTLaFC&#10;RGm1Gpz/pUF+nKFRAfRGq6agq1GbI81fG4FqEJjS/Rqq1CaClKgkRw7ZHYS4q0VHhIrMzFbTNaic&#10;UCAr01W6SNdLSpiuQA95cPRJQv5hoT11ENWYeU8TYcCFHBxBxrmNoxpV0efhsD0QBc+zjJyOlq0V&#10;9zDIMDlxMqKcw6K27jslHUhjQf23HXOSEv3WwPCsJ7NZ1FLczObLDDZu7NmOPcxwCFXQAE3B5VXo&#10;9XfXOlXVkGmCRDD2EgSkVDjbj6iOsgPy149WL9VRX8d7PPX4h7J5AAAA//8DAFBLAwQUAAYACAAA&#10;ACEAXcXCD+EAAAAJAQAADwAAAGRycy9kb3ducmV2LnhtbEyPwWrDMBBE74X+g9hCLyWRnRrhuJZD&#10;KZTSHgKJQ3NVrK1tYq1cS3Gcv69ySm+zzDDzNl9NpmMjDq61JCGeR8CQKqtbqiXsyvdZCsx5RVp1&#10;llDCBR2sivu7XGXanmmD49bXLJSQy5SExvs+49xVDRrl5rZHCt6PHYzy4Rxqrgd1DuWm44soEtyo&#10;lsJCo3p8a7A6bk9GQvV9ed4l683+qxTl78fxcz0O0ZOUjw/T6wswj5O/heGKH9ChCEwHeyLtWCch&#10;XaQiRCXMYmBXP16KoA4SEpEAL3L+/4PiDwAA//8DAFBLAQItABQABgAIAAAAIQC2gziS/gAAAOEB&#10;AAATAAAAAAAAAAAAAAAAAAAAAABbQ29udGVudF9UeXBlc10ueG1sUEsBAi0AFAAGAAgAAAAhADj9&#10;If/WAAAAlAEAAAsAAAAAAAAAAAAAAAAALwEAAF9yZWxzLy5yZWxzUEsBAi0AFAAGAAgAAAAhAM2f&#10;CNu6AgAAmAYAAA4AAAAAAAAAAAAAAAAALgIAAGRycy9lMm9Eb2MueG1sUEsBAi0AFAAGAAgAAAAh&#10;AF3Fwg/hAAAACQEAAA8AAAAAAAAAAAAAAAAAFAUAAGRycy9kb3ducmV2LnhtbFBLBQYAAAAABAAE&#10;APMAAAAiBgAAAAA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59BE0536" w14:textId="581E6012" w:rsidR="00D909CD" w:rsidRPr="006C29AD" w:rsidRDefault="00D909CD" w:rsidP="00D909C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Праздник в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сердце..</w:t>
                      </w:r>
                      <w:proofErr w:type="gramEnd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C9CDAE2" w14:textId="54F5F3D9" w:rsidR="00B118DA" w:rsidRPr="00044536" w:rsidRDefault="00B118DA" w:rsidP="001E2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CF450F" w14:textId="6686BD79" w:rsidR="00D909CD" w:rsidRPr="00044536" w:rsidRDefault="00D909CD" w:rsidP="001E2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536">
        <w:rPr>
          <w:noProof/>
          <w:sz w:val="24"/>
          <w:szCs w:val="24"/>
        </w:rPr>
        <w:drawing>
          <wp:inline distT="0" distB="0" distL="0" distR="0" wp14:anchorId="7F2401C8" wp14:editId="7594BF95">
            <wp:extent cx="2045335" cy="153416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36A9" w14:textId="2CDC7F6E" w:rsidR="00D909CD" w:rsidRPr="00044536" w:rsidRDefault="00D909CD" w:rsidP="00D909CD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044536">
        <w:rPr>
          <w:color w:val="2C2D2E"/>
        </w:rPr>
        <w:t>7 января учащиеся 6 «</w:t>
      </w:r>
      <w:proofErr w:type="gramStart"/>
      <w:r w:rsidRPr="00044536">
        <w:rPr>
          <w:color w:val="2C2D2E"/>
        </w:rPr>
        <w:t>А»  класса</w:t>
      </w:r>
      <w:proofErr w:type="gramEnd"/>
      <w:r w:rsidRPr="00044536">
        <w:rPr>
          <w:color w:val="2C2D2E"/>
        </w:rPr>
        <w:t xml:space="preserve">  с классным руководителем Сопоевой С.К.  посетили храм «Святого великомученика и Победоносца Георгия».  Познавательная экскурсия была посвящена одному из самых великих православных праздников – «Рождество Иисуса Христа». Ребята с интересом наблюдали за нарядным, праздничным убранством и красотой церкви.</w:t>
      </w:r>
    </w:p>
    <w:p w14:paraId="39C0B5E1" w14:textId="15473300" w:rsidR="00D909CD" w:rsidRPr="00044536" w:rsidRDefault="00D909CD" w:rsidP="00D909CD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044536">
        <w:rPr>
          <w:color w:val="2C2D2E"/>
        </w:rPr>
        <w:t xml:space="preserve">     По окончании службы настоятель </w:t>
      </w:r>
      <w:proofErr w:type="gramStart"/>
      <w:r w:rsidRPr="00044536">
        <w:rPr>
          <w:color w:val="2C2D2E"/>
        </w:rPr>
        <w:t>храма  отец</w:t>
      </w:r>
      <w:proofErr w:type="gramEnd"/>
      <w:r w:rsidRPr="00044536">
        <w:rPr>
          <w:color w:val="2C2D2E"/>
        </w:rPr>
        <w:t xml:space="preserve"> Иаков поздравил детей с Великим праздником  и в своей проповеди поведал о смысле и значении этого Дня, о его важности для всех людей. А также поделился историей основания храма. </w:t>
      </w:r>
    </w:p>
    <w:p w14:paraId="310E5354" w14:textId="77777777" w:rsidR="00D909CD" w:rsidRPr="00044536" w:rsidRDefault="00D909CD" w:rsidP="00D909CD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044536">
        <w:rPr>
          <w:color w:val="2C2D2E"/>
        </w:rPr>
        <w:t>  Ребята с интересом и тихим восторгом в глазах, слушали.</w:t>
      </w:r>
    </w:p>
    <w:p w14:paraId="0D9F8826" w14:textId="6B3ADCE1" w:rsidR="00D909CD" w:rsidRPr="00044536" w:rsidRDefault="00D909CD" w:rsidP="00D909CD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044536">
        <w:rPr>
          <w:color w:val="2C2D2E"/>
        </w:rPr>
        <w:t>         После экскурсии дети были полны незабываемых впечатлений и положительных эмоций.</w:t>
      </w:r>
    </w:p>
    <w:p w14:paraId="4C389421" w14:textId="586AC04C" w:rsidR="00D909CD" w:rsidRDefault="00D909CD" w:rsidP="00D909CD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</w:p>
    <w:p w14:paraId="52CB30E3" w14:textId="634E674F" w:rsidR="00D909CD" w:rsidRPr="00D909CD" w:rsidRDefault="00044536" w:rsidP="00D909CD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  <w:sz w:val="22"/>
          <w:szCs w:val="22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3FA505" wp14:editId="25F8D214">
                <wp:simplePos x="0" y="0"/>
                <wp:positionH relativeFrom="page">
                  <wp:posOffset>157480</wp:posOffset>
                </wp:positionH>
                <wp:positionV relativeFrom="paragraph">
                  <wp:posOffset>93980</wp:posOffset>
                </wp:positionV>
                <wp:extent cx="2333625" cy="295275"/>
                <wp:effectExtent l="0" t="0" r="47625" b="66675"/>
                <wp:wrapNone/>
                <wp:docPr id="3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253E2B" w14:textId="4FA8A0D3" w:rsidR="00237C27" w:rsidRPr="006C29AD" w:rsidRDefault="008A0B4C" w:rsidP="008A0B4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Блокадный хлеб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FA505" id="_x0000_s1034" style="position:absolute;left:0;text-align:left;margin-left:12.4pt;margin-top:7.4pt;width:183.75pt;height:2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86ugIAAJgGAAAOAAAAZHJzL2Uyb0RvYy54bWy0Vdtu2zAMfR+wfxD0vtpx7kadomjXYUB3&#10;Abphz4ok28JkyZOUON3Xl6IT19iKXYotD4ZESuQhdXhyfnFoNNlL55U1BZ2cpZRIw61Qpiro5083&#10;r1aU+MCMYNoaWdB76enF5uWL867NZWZrq4V0BIIYn3dtQesQ2jxJPK9lw/yZbaUBZ2ldwwJsXZUI&#10;xzqI3ugkS9NF0lknWme59B6s172TbjB+WUoePpSll4HoggK2gF+H3238JptzlleOtbXiRxjsGSga&#10;pgwkHUJds8DIzqmfQjWKO+ttGc64bRJblopLrAGqmaQ/VHNXs1ZiLdAc3w5t8v8uLH+/v2s/ugjd&#10;t7eWf/XE2KuamUpeOme7WjIB6SaxUUnX+ny4EDcerpJt984KeFq2CxZ7cChdEwNCdeSArb4fWi0P&#10;gXAwZtPpdJHNKeHgy9bzbDnHFCw/3W6dD2+kbUhcFNTBU2J0tr/1IaJh+enIsfHiRmlNnA1fVKix&#10;dzEtOj3c6RektVBPb0aWySvtyJ4BPxjn0oQF3tC7Bqrq7YsUfj1TwAx86s2zkxmQDJEQV+XHueZ4&#10;LlqGU7/ON4kXnkiIpt8kO979i2zPqg5QVKeeamUI8KWgc+wITJnnTEtxYg0OBb5NRKUN6cCTLaFC&#10;RGm1Gpz/pUF+nKFRAfRGq6agq1GbI81fG4FqEJjS/Rqq1CaClKgkRw7ZHYS4q0VHhIrMzFbTNaic&#10;UCAr01W6SNdLSpiuQA95cPRJQv5hoT11ENWYeU8TYcCFHBxBxrmNoxpV0efhsD0QBc+zipyOlq0V&#10;9zDIMDlxMqKcw6K27jslHUhjQf23HXOSEv3WwPCsJ7NZ1FLczObLDDZu7NmOPcxwCFXQAE3B5VXo&#10;9XfXOlXVkGmCRDD2EgSkVDjbj6iOsgPy149WL9VRX8d7PPX4h7J5AAAA//8DAFBLAwQUAAYACAAA&#10;ACEAgqKwwOAAAAAIAQAADwAAAGRycy9kb3ducmV2LnhtbEyPQUvDQBCF74L/YRnBi9hNkxI0ZlNE&#10;ENFDoU1pr9vsmIRmZ2N2m6b/3ulJT8ObN7z3Tb6cbCdGHHzrSMF8FoFAqpxpqVawLd8fn0D4oMno&#10;zhEquKCHZXF7k+vMuDOtcdyEWnAI+UwraELoMyl91aDVfuZ6JPa+3WB1YDnU0gz6zOG2k3EUpdLq&#10;lrih0T2+NVgdNyeroNpdku1itd5/lWn583H8XI1D9KDU/d30+gIi4BT+juGKz+hQMNPBnch40SmI&#10;F0weeH+d7CfPcQLioCCdJyCLXP5/oPgFAAD//wMAUEsBAi0AFAAGAAgAAAAhALaDOJL+AAAA4QEA&#10;ABMAAAAAAAAAAAAAAAAAAAAAAFtDb250ZW50X1R5cGVzXS54bWxQSwECLQAUAAYACAAAACEAOP0h&#10;/9YAAACUAQAACwAAAAAAAAAAAAAAAAAvAQAAX3JlbHMvLnJlbHNQSwECLQAUAAYACAAAACEAahA/&#10;OroCAACYBgAADgAAAAAAAAAAAAAAAAAuAgAAZHJzL2Uyb0RvYy54bWxQSwECLQAUAAYACAAAACEA&#10;gqKwwOAAAAAIAQAADwAAAAAAAAAAAAAAAAAUBQAAZHJzL2Rvd25yZXYueG1sUEsFBgAAAAAEAAQA&#10;8wAAACEGAAAAAA=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48253E2B" w14:textId="4FA8A0D3" w:rsidR="00237C27" w:rsidRPr="006C29AD" w:rsidRDefault="008A0B4C" w:rsidP="008A0B4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Блокадный хлеб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A1FBF05" w14:textId="4756AF2E" w:rsidR="00D909CD" w:rsidRDefault="00D909CD" w:rsidP="001E25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12DF1" w14:textId="522C3F49" w:rsidR="006C29AD" w:rsidRPr="00044536" w:rsidRDefault="006C29AD" w:rsidP="00044536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6B7C27ED" w14:textId="0A2BB4F9" w:rsidR="008A0B4C" w:rsidRPr="002327C3" w:rsidRDefault="008A0B4C" w:rsidP="008A0B4C">
      <w:pPr>
        <w:shd w:val="clear" w:color="auto" w:fill="FFFFFF"/>
        <w:spacing w:after="0" w:line="240" w:lineRule="auto"/>
        <w:contextualSpacing/>
        <w:jc w:val="right"/>
        <w:rPr>
          <w:rFonts w:ascii="PT Serif" w:eastAsia="Times New Roman" w:hAnsi="PT Serif" w:cs="Times New Roman"/>
          <w:color w:val="000000"/>
          <w:sz w:val="20"/>
          <w:szCs w:val="20"/>
        </w:rPr>
      </w:pP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t>Шестнадцать тысяч матерей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пайки получат на заре —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сто двадцать пять блокадных грамм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с огнем и кровью пополам.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...О, мы познали в декабре –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не зря «священным даром» назван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обычный хлеб. И тяжкий грех –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хотя бы крошку бросить наземь: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таким людским страданьем он,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такой большой любовью братской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для нас отныне освящен,</w:t>
      </w: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br/>
        <w:t>наш хлеб насущный, ленинградский.</w:t>
      </w:r>
    </w:p>
    <w:p w14:paraId="1514A3D7" w14:textId="77777777" w:rsidR="008A0B4C" w:rsidRDefault="008A0B4C" w:rsidP="008A0B4C">
      <w:pPr>
        <w:shd w:val="clear" w:color="auto" w:fill="FFFFFF"/>
        <w:spacing w:after="0" w:line="240" w:lineRule="auto"/>
        <w:contextualSpacing/>
        <w:jc w:val="right"/>
        <w:rPr>
          <w:rFonts w:ascii="PT Serif" w:eastAsia="Times New Roman" w:hAnsi="PT Serif" w:cs="Times New Roman"/>
          <w:color w:val="000000"/>
          <w:sz w:val="20"/>
          <w:szCs w:val="20"/>
        </w:rPr>
      </w:pPr>
      <w:r w:rsidRPr="002327C3">
        <w:rPr>
          <w:rFonts w:ascii="PT Serif" w:eastAsia="Times New Roman" w:hAnsi="PT Serif" w:cs="Times New Roman"/>
          <w:i/>
          <w:iCs/>
          <w:color w:val="000000"/>
          <w:sz w:val="20"/>
          <w:szCs w:val="20"/>
        </w:rPr>
        <w:t>О. Ф. Берггольц</w:t>
      </w:r>
    </w:p>
    <w:p w14:paraId="53DE2295" w14:textId="77777777" w:rsidR="008A0B4C" w:rsidRPr="00044536" w:rsidRDefault="008A0B4C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наши дни мы часто слышим «Не хлебом </w:t>
      </w:r>
      <w:proofErr w:type="gramStart"/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>единым»…</w:t>
      </w:r>
      <w:proofErr w:type="gramEnd"/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Это конечно так, если не задуматься </w:t>
      </w:r>
      <w:proofErr w:type="gramStart"/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>об истиной</w:t>
      </w:r>
      <w:proofErr w:type="gramEnd"/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цене хлеба. В старину говорили: «Хлеб - всему голова». Хлеб считался священным символом еды. Народ веками складывал о нем поговорки, поэты воспевали в своих лирических стихах, а художники изображали его на своих полотнах. Особенно трогателен до слез образ блокадного хлеба. Страшно даже подумать о том, какова же на самом деле была настоящая цена этого кусочка черного хлеба. Иногда цена этого маленького кусочка хлеба равнялась цене даже не одной человеческой жизни.</w:t>
      </w:r>
    </w:p>
    <w:p w14:paraId="0BE17FCE" w14:textId="77777777" w:rsidR="008A0B4C" w:rsidRPr="00044536" w:rsidRDefault="008A0B4C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«Стандартный», если можно так выразиться, состав блокадного хлеба был следующим: ржаная мука (обойная или вообще любая из тех, что были под рукой) – до 75%, целлюлоза пищевая – до 10%, жмых – до 10%, остальное – это обойная пыль, выбойки из мешков или хвоя.</w:t>
      </w:r>
    </w:p>
    <w:p w14:paraId="01575084" w14:textId="4F7E1D3F" w:rsidR="0075698D" w:rsidRPr="00DC56FA" w:rsidRDefault="00044536" w:rsidP="00044536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DC56FA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11B5E408" wp14:editId="5F86BFEF">
            <wp:extent cx="2166052" cy="1392555"/>
            <wp:effectExtent l="0" t="0" r="5715" b="0"/>
            <wp:docPr id="2" name="Рисунок 2" descr="Блокадный хле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локадный хлеб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5"/>
                    <a:stretch/>
                  </pic:blipFill>
                  <pic:spPr bwMode="auto">
                    <a:xfrm>
                      <a:off x="0" y="0"/>
                      <a:ext cx="2176710" cy="1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87D59" w14:textId="16A47A0B" w:rsidR="0075698D" w:rsidRPr="00DC56FA" w:rsidRDefault="0075698D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6554DE6C" w14:textId="7993F745" w:rsidR="008A0B4C" w:rsidRPr="00044536" w:rsidRDefault="008A0B4C" w:rsidP="008A0B4C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>Но это лишь один из вариантов. В ход могла пойти и лебеда, и древесная кора, и сосновый луб. Добавляли</w:t>
      </w:r>
      <w:r w:rsidR="0075698D"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также </w:t>
      </w:r>
      <w:r w:rsidR="0075698D"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</w:t>
      </w:r>
      <w:proofErr w:type="gramStart"/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>лузгу,</w:t>
      </w:r>
      <w:r w:rsidR="0075698D"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</w:t>
      </w:r>
      <w:proofErr w:type="gramEnd"/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рисовую муку, соевый шрот или отруби. Мука тоже часто менялась, использовалась любая – от ячменной до кукурузной. В целом рецепт хлеба мог меняться ежедневно. </w:t>
      </w:r>
    </w:p>
    <w:p w14:paraId="03E5B3B9" w14:textId="77777777" w:rsidR="008A0B4C" w:rsidRPr="00044536" w:rsidRDefault="008A0B4C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>Хлеб даже доставали со дна Ладожского озера – из кузовов утонувших машин и подвод. Мука в центре такого мешка была еще сухая, а мокрую сушили и эту корку перемалывали для производства хлеба. Первые рейсы по </w:t>
      </w:r>
      <w:hyperlink r:id="rId16" w:tgtFrame="_blank" w:history="1">
        <w:r w:rsidRPr="00044536">
          <w:rPr>
            <w:rFonts w:ascii="Times New Roman" w:eastAsia="Times New Roman" w:hAnsi="Times New Roman" w:cs="Times New Roman"/>
            <w:sz w:val="26"/>
            <w:szCs w:val="26"/>
            <w:u w:val="single"/>
          </w:rPr>
          <w:t>Дороге жизни</w:t>
        </w:r>
      </w:hyperlink>
      <w:r w:rsidRPr="00044536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везли муку – такую нужную для блокадного хлеба. Везли из-за тонкого льда сначала на подводах и только позже – на грузовиках. </w:t>
      </w:r>
    </w:p>
    <w:p w14:paraId="1E2C758F" w14:textId="77777777" w:rsidR="0075698D" w:rsidRPr="00DC56FA" w:rsidRDefault="0075698D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2AA6AF04" w14:textId="77777777" w:rsidR="0075698D" w:rsidRPr="00DC56FA" w:rsidRDefault="0075698D" w:rsidP="0075698D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DC56FA">
        <w:rPr>
          <w:rFonts w:ascii="Times New Roman" w:hAnsi="Times New Roman" w:cs="Times New Roman"/>
          <w:noProof/>
        </w:rPr>
        <w:drawing>
          <wp:inline distT="0" distB="0" distL="0" distR="0" wp14:anchorId="09D42E89" wp14:editId="1E7745E6">
            <wp:extent cx="2267054" cy="1394460"/>
            <wp:effectExtent l="0" t="0" r="0" b="0"/>
            <wp:docPr id="8" name="Рисунок 8" descr="Первая партия муки пришедшая по «Дороге жиз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рвая партия муки пришедшая по «Дороге жизн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0"/>
                    <a:stretch/>
                  </pic:blipFill>
                  <pic:spPr bwMode="auto">
                    <a:xfrm>
                      <a:off x="0" y="0"/>
                      <a:ext cx="2270424" cy="13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4EB8B" w14:textId="77777777" w:rsidR="00993DC2" w:rsidRPr="009B610B" w:rsidRDefault="00993DC2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1D0B17" w14:textId="54240B17" w:rsidR="008A0B4C" w:rsidRPr="00044536" w:rsidRDefault="008A0B4C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хлебом связаны и подвиги, и потери. Например, известна история Даниила Ивановича </w:t>
      </w:r>
      <w:proofErr w:type="spellStart"/>
      <w:r w:rsidRPr="009B610B">
        <w:rPr>
          <w:rFonts w:ascii="Times New Roman" w:eastAsia="Times New Roman" w:hAnsi="Times New Roman" w:cs="Times New Roman"/>
          <w:color w:val="000000"/>
          <w:sz w:val="24"/>
          <w:szCs w:val="24"/>
        </w:rPr>
        <w:t>Кютинена</w:t>
      </w:r>
      <w:proofErr w:type="spellEnd"/>
      <w:r w:rsidRPr="009B61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ленинградского пекаря. 3 февраля 1942 года, в первую и самую суровую, голодную и </w:t>
      </w:r>
      <w:r w:rsidRPr="009B61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холодную зиму, он умер прямо на рабочем месте от </w:t>
      </w:r>
      <w:r w:rsidRPr="00DC56FA">
        <w:rPr>
          <w:rFonts w:ascii="Times New Roman" w:eastAsia="Times New Roman" w:hAnsi="Times New Roman" w:cs="Times New Roman"/>
          <w:color w:val="000000"/>
        </w:rPr>
        <w:t xml:space="preserve">истощения. Умер, но не взял ни </w:t>
      </w: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крохи блокадного хлеба себе. Посмертно Д. </w:t>
      </w:r>
      <w:proofErr w:type="spellStart"/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>Кютинен</w:t>
      </w:r>
      <w:proofErr w:type="spellEnd"/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внесен в книгу памяти блокады Ленинграда.</w:t>
      </w:r>
    </w:p>
    <w:p w14:paraId="003F31CC" w14:textId="03B8ADC4" w:rsidR="005E3FFA" w:rsidRPr="00044536" w:rsidRDefault="008A0B4C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Говорят, что у блокадного хлеба не было ни вкуса, ни запаха. Вокруг пекарен не распространялся такой хорошо знакомый нам аромат от теплой свежеиспеченной буханки хлеба. Но вот что говорит об этом жительница Ленинграда, </w:t>
      </w:r>
    </w:p>
    <w:p w14:paraId="13661AAE" w14:textId="77100B6D" w:rsidR="005E3FFA" w:rsidRPr="00DC56FA" w:rsidRDefault="009B610B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DC56F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613DD11" wp14:editId="5166273E">
                <wp:simplePos x="0" y="0"/>
                <wp:positionH relativeFrom="column">
                  <wp:posOffset>-95250</wp:posOffset>
                </wp:positionH>
                <wp:positionV relativeFrom="paragraph">
                  <wp:posOffset>140335</wp:posOffset>
                </wp:positionV>
                <wp:extent cx="2278380" cy="723900"/>
                <wp:effectExtent l="0" t="0" r="45720" b="57150"/>
                <wp:wrapNone/>
                <wp:docPr id="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72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2614AC" w14:textId="3F530C58" w:rsidR="006C26C6" w:rsidRPr="00E001DF" w:rsidRDefault="006C26C6" w:rsidP="006C2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выхода:</w:t>
                            </w:r>
                            <w:r w:rsidR="009A248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04453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20</w:t>
                            </w:r>
                            <w:r w:rsidR="00ED099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04453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января</w:t>
                            </w:r>
                          </w:p>
                          <w:p w14:paraId="18F3F9E8" w14:textId="77777777" w:rsidR="006C26C6" w:rsidRPr="00E001DF" w:rsidRDefault="006C26C6" w:rsidP="006C26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подписания в печать:</w:t>
                            </w:r>
                          </w:p>
                          <w:p w14:paraId="62C6F094" w14:textId="7CBC1A49" w:rsidR="006C26C6" w:rsidRPr="00E001DF" w:rsidRDefault="006C26C6" w:rsidP="006C26C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 графику:</w:t>
                            </w:r>
                            <w:r w:rsidR="00ED099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1835F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30</w:t>
                            </w:r>
                            <w:r w:rsidR="00ED0991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январ</w:t>
                            </w:r>
                            <w:r w:rsidR="009A2489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я</w:t>
                            </w:r>
                          </w:p>
                          <w:p w14:paraId="0508398F" w14:textId="0A9D5A53" w:rsidR="006C26C6" w:rsidRPr="00044536" w:rsidRDefault="006C26C6" w:rsidP="00044536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794C39F" w14:textId="77777777" w:rsidR="006C26C6" w:rsidRPr="00672BAF" w:rsidRDefault="006C26C6" w:rsidP="006C26C6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112165BC" w14:textId="77777777" w:rsidR="006C26C6" w:rsidRPr="00672BAF" w:rsidRDefault="006C26C6" w:rsidP="006C26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3DD11" id="Rectangle 50" o:spid="_x0000_s1035" style="position:absolute;left:0;text-align:left;margin-left:-7.5pt;margin-top:11.05pt;width:179.4pt;height:5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9LigAIAAHEFAAAOAAAAZHJzL2Uyb0RvYy54bWysVNtu1DAQfUfiHyy/02TTy+5GzVZVSxES&#10;N6kgnmdtJ7FwPMb2brZ8PWOn3S4UgYSaB8tjx2fOnLmcX+wGw7bKB4224bOjkjNlBUptu4Z/+Xzz&#10;asFZiGAlGLSq4Xcq8IvVyxfno6tVhT0aqTwjEBvq0TW8j9HVRRFErwYIR+iUpcsW/QCRTN8V0sNI&#10;6IMpqrI8K0b00nkUKgQ6vZ4u+Srjt60S8WPbBhWZaThxi3n1eV2ntVidQ915cL0W9zTgP1gMoC05&#10;3UNdQwS28foJ1KCFx4BtPBI4FNi2WqgcA0UzK3+L5rYHp3IsJE5we5nC88GKD9tb98kn6sG9Q/Et&#10;MItXPdhOXXqPY69AkrtZEqoYXaj3D5IR6Clbj+9RUmphEzFrsGv9kAApOrbLUt/tpVa7yAQdVtV8&#10;cbygjAi6m1fHyzLnooD64bXzIb5ROLC0abinVGZ02L4LMbGB+uGXzB6NljfamGyk8lFXxrMtUOLX&#10;3Sw/NZuBqE5nszJ9U/7pnKpkOn+gkSswQWRP4RDdWDaSJNWc3v/LNQihbHxW94OO1DJGDw1fHASR&#10;MvXaylzQEbSZ9qSSsYmkys1A0iUDNwRx28uRSZ3ErRbHS2pUqakzKCtn5XLOGZiOWlpEz5nH+FXH&#10;PtdjSuUfNJ4CPXui8+lfZIYajOthEn7/I1H+Vfw925yKg0ByQaYaTO0e6rhb75iWDV+mtKaTNco7&#10;qlCin8uQ5hRtevQ/OBup5xsevm/AK87MW0tVvpydnKQhkY2T03lFhj+8WR/egBUE1fBIUuXtVZwG&#10;y8Z53fXkaUq7xUvqjFbnon1kdd9P1Nc5rPsZlAbHoZ3/epyUq58AAAD//wMAUEsDBBQABgAIAAAA&#10;IQAY/Q994AAAAAoBAAAPAAAAZHJzL2Rvd25yZXYueG1sTI/LTsMwEEX3SPyDNUjsWucBhYY4FarK&#10;ot1RQIidEw9JRDyOYjdJ/55hVZajubr3nHwz206MOPjWkYJ4GYFAqpxpqVbw/vayeAThgyajO0eo&#10;4IweNsX1Va4z4yZ6xfEYasEl5DOtoAmhz6T0VYNW+6Xrkfj37QarA59DLc2gJy63nUyiaCWtbokX&#10;Gt3jtsHq53iyCnaf3fkwfX2UY7rem/phu9uvp0ip25v5+QlEwDlcwvCHz+hQMFPpTmS86BQs4nt2&#10;CQqSJAbBgfQuZZeSk+kqBlnk8r9C8QsAAP//AwBQSwECLQAUAAYACAAAACEAtoM4kv4AAADhAQAA&#10;EwAAAAAAAAAAAAAAAAAAAAAAW0NvbnRlbnRfVHlwZXNdLnhtbFBLAQItABQABgAIAAAAIQA4/SH/&#10;1gAAAJQBAAALAAAAAAAAAAAAAAAAAC8BAABfcmVscy8ucmVsc1BLAQItABQABgAIAAAAIQB2q9Li&#10;gAIAAHEFAAAOAAAAAAAAAAAAAAAAAC4CAABkcnMvZTJvRG9jLnhtbFBLAQItABQABgAIAAAAIQAY&#10;/Q994AAAAAoBAAAPAAAAAAAAAAAAAAAAANoEAABkcnMvZG93bnJldi54bWxQSwUGAAAAAAQABADz&#10;AAAA5wUAAAAA&#10;" fillcolor="white [3212]" strokecolor="#92278f [3204]" strokeweight="1pt">
                <v:shadow on="t" color="#1b3a7d [1609]" opacity=".5" offset="1pt"/>
                <v:textbox>
                  <w:txbxContent>
                    <w:p w14:paraId="5D2614AC" w14:textId="3F530C58" w:rsidR="006C26C6" w:rsidRPr="00E001DF" w:rsidRDefault="006C26C6" w:rsidP="006C26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выхода:</w:t>
                      </w:r>
                      <w:r w:rsidR="009A248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04453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20</w:t>
                      </w:r>
                      <w:r w:rsidR="00ED099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04453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января</w:t>
                      </w:r>
                    </w:p>
                    <w:p w14:paraId="18F3F9E8" w14:textId="77777777" w:rsidR="006C26C6" w:rsidRPr="00E001DF" w:rsidRDefault="006C26C6" w:rsidP="006C26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подписания в печать:</w:t>
                      </w:r>
                    </w:p>
                    <w:p w14:paraId="62C6F094" w14:textId="7CBC1A49" w:rsidR="006C26C6" w:rsidRPr="00E001DF" w:rsidRDefault="006C26C6" w:rsidP="006C26C6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 графику:</w:t>
                      </w:r>
                      <w:r w:rsidR="00ED099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1835FE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30</w:t>
                      </w:r>
                      <w:r w:rsidR="00ED0991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январ</w:t>
                      </w:r>
                      <w:r w:rsidR="009A2489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я</w:t>
                      </w:r>
                    </w:p>
                    <w:p w14:paraId="0508398F" w14:textId="0A9D5A53" w:rsidR="006C26C6" w:rsidRPr="00044536" w:rsidRDefault="006C26C6" w:rsidP="00044536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794C39F" w14:textId="77777777" w:rsidR="006C26C6" w:rsidRPr="00672BAF" w:rsidRDefault="006C26C6" w:rsidP="006C26C6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14:paraId="112165BC" w14:textId="77777777" w:rsidR="006C26C6" w:rsidRPr="00672BAF" w:rsidRDefault="006C26C6" w:rsidP="006C26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1A4833" w14:textId="7D350BBB"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3E509D35" w14:textId="00DB9087"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35ABCDA6" w14:textId="4A4A1C44"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1AFD3984" w14:textId="77777777"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7F94391E" w14:textId="77777777" w:rsidR="005E3FFA" w:rsidRPr="00DC56FA" w:rsidRDefault="005E3FFA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14:paraId="74602EA1" w14:textId="1A54F87A" w:rsidR="0075698D" w:rsidRPr="00044536" w:rsidRDefault="008A0B4C" w:rsidP="0075698D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>пережившая блокаду, Зинаида Павловна Овчаренко:</w:t>
      </w:r>
      <w:r w:rsidR="00B14119" w:rsidRPr="0004453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04453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«До сих пор помню этот маленький, толщиной не более 3 см, черный, липкий кусочек. С удивительным запахом, от которого не оторваться и очень вкусный! Хотя знаю, муки в нем было мало, в основном разные примеси. Мне и сегодня не забыть тот волнующий запах».</w:t>
      </w:r>
    </w:p>
    <w:p w14:paraId="28E9C4B6" w14:textId="5237394F" w:rsidR="008A0B4C" w:rsidRPr="00044536" w:rsidRDefault="00A34C83" w:rsidP="008A0B4C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>С</w:t>
      </w:r>
      <w:r w:rsidR="008A0B4C"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имвол блокадного Ленинграда </w:t>
      </w:r>
      <w:proofErr w:type="gramStart"/>
      <w:r w:rsidR="008A0B4C"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>-  небольшо</w:t>
      </w:r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>й</w:t>
      </w:r>
      <w:proofErr w:type="gramEnd"/>
      <w:r w:rsidR="008A0B4C"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кусоч</w:t>
      </w:r>
      <w:r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>ек</w:t>
      </w:r>
      <w:r w:rsidR="008A0B4C" w:rsidRPr="0004453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хлеба - 125 грамм, на которые нужно было выжить и остаться Человеком. </w:t>
      </w:r>
    </w:p>
    <w:p w14:paraId="2B2C3516" w14:textId="5209C824" w:rsidR="00F17307" w:rsidRPr="00DC56FA" w:rsidRDefault="00044536" w:rsidP="004253CE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A089C38" wp14:editId="4ABA8454">
                <wp:simplePos x="0" y="0"/>
                <wp:positionH relativeFrom="column">
                  <wp:posOffset>-64770</wp:posOffset>
                </wp:positionH>
                <wp:positionV relativeFrom="paragraph">
                  <wp:posOffset>85090</wp:posOffset>
                </wp:positionV>
                <wp:extent cx="2133600" cy="373380"/>
                <wp:effectExtent l="0" t="0" r="38100" b="64770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733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5DA690CD" w14:textId="59BD4F6F" w:rsidR="00D4183C" w:rsidRPr="009B610B" w:rsidRDefault="00863240" w:rsidP="00D4183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B61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Гороскоп</w:t>
                            </w:r>
                            <w:r w:rsidR="00044536" w:rsidRPr="009B61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на 2023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89C38" id="Rectangle 10" o:spid="_x0000_s1036" style="position:absolute;left:0;text-align:left;margin-left:-5.1pt;margin-top:6.7pt;width:168pt;height:29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WhvAIAAJkGAAAOAAAAZHJzL2Uyb0RvYy54bWysVU1v2zAMvQ/YfxB0Xx0naZIadYqiXYcB&#10;+wK6YWdFkm1hsqRJSpzu14+iE9dYg2ErejEkUiQfyUf68mrfarKTPihrSpqfTSiRhluhTF3Sb1/v&#10;3qwoCZEZwbQ1sqQPMtCr9etXl50r5NQ2VgvpCTgxoehcSZsYXZFlgTeyZeHMOmlAWVnfsghXX2fC&#10;sw68tzqbTiaLrLNeOG+5DAGkt72SrtF/VUkeP1dVkJHokgK2iF+P3036ZutLVtSeuUbxAwz2DBQt&#10;UwaCDq5uWWRk69UTV63i3gZbxTNu28xWleISc4Bs8skf2dw3zEnMBYoT3FCm8HJu+afdvfviE/Tg&#10;Plj+IxBjbxpmanntve0ayQSEy1Ohss6FYjBIlwCmZNN9tAJay7bRYg32lW+TQ8iO7LHUD0Op5T4S&#10;DsJpPpstJtARDrrZcjZbYS8yVhytnQ/xnbQtSYeSemgleme7DyEmNKw4PjkUXtwprYm38buKDdYu&#10;hUVlAJv+QJyFfHoxskzeaE92DPjBOJcmLtBCb1vIqpcDTkCKTAEx8KkXz49iQDJ4Qlx1GMc6x3dJ&#10;Mrz6e7w8GZwIeKzQ4OZEsIPtf0R7VnaQcn2sqVaGAF9Keo4VgZ4GzrQUR9bgUGBvEiptSAea6RIy&#10;RJRWq0E5ZPaSBQrjCK2KsG+0aku6GpU50fytEdjjyJTuz5ClNgmkxE1y4JDdgov7RnREqMTM6Wp2&#10;AVtOKFgrQOPF5GJJCdM17EMePT1JyH9MtKfOE+adJsKAC2kxgoxzm0Y1bcVQxP1mT1RqD/pJoo0V&#10;DzDJMDppNNI+h0Nj/S9KOtiNJQ0/t8xLSvR7A9Nzkc/naZniZX6+nMLFjzWbsYYZDq5KGqEqeLyJ&#10;/QLeOq/qBiLlyARjr2GDVAqH+xEVZJMusP96uve7Oi3Y8R1fPf5R1r8BAAD//wMAUEsDBBQABgAI&#10;AAAAIQAFoNHr4QAAAAkBAAAPAAAAZHJzL2Rvd25yZXYueG1sTI9RS8MwFIXfBf9DuIIvsiVr5ya1&#10;6RBBRB8GW4d7zZprW9YkNcm67t9796SPl/Nx7nfy1Wg6NqAPrbMSZlMBDG3ldGtrCbvybfIELERl&#10;teqcRQkXDLAqbm9ylWl3thsctrFmVGJDpiQ0MfYZ56Fq0KgwdT1ayr6dNyrS6WuuvTpTuel4IsSC&#10;G9Va+tCoHl8brI7bk5FQfV3S3Xy92X+Wi/Ln/fixHrx4kPL+bnx5BhZxjH8wXPVJHQpyOriT1YF1&#10;EiYzkRBKQToHRkCaPNKWg4RlkgAvcv5/QfELAAD//wMAUEsBAi0AFAAGAAgAAAAhALaDOJL+AAAA&#10;4QEAABMAAAAAAAAAAAAAAAAAAAAAAFtDb250ZW50X1R5cGVzXS54bWxQSwECLQAUAAYACAAAACEA&#10;OP0h/9YAAACUAQAACwAAAAAAAAAAAAAAAAAvAQAAX3JlbHMvLnJlbHNQSwECLQAUAAYACAAAACEA&#10;iTBFobwCAACZBgAADgAAAAAAAAAAAAAAAAAuAgAAZHJzL2Uyb0RvYy54bWxQSwECLQAUAAYACAAA&#10;ACEABaDR6+EAAAAJAQAADwAAAAAAAAAAAAAAAAAWBQAAZHJzL2Rvd25yZXYueG1sUEsFBgAAAAAE&#10;AAQA8wAAACQGAAAAAA=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5DA690CD" w14:textId="59BD4F6F" w:rsidR="00D4183C" w:rsidRPr="009B610B" w:rsidRDefault="00863240" w:rsidP="00D4183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B61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Гороскоп</w:t>
                      </w:r>
                      <w:r w:rsidR="00044536" w:rsidRPr="009B61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на 2023 год</w:t>
                      </w:r>
                    </w:p>
                  </w:txbxContent>
                </v:textbox>
              </v:rect>
            </w:pict>
          </mc:Fallback>
        </mc:AlternateContent>
      </w:r>
    </w:p>
    <w:p w14:paraId="59FD64F5" w14:textId="1EF6BF28" w:rsidR="0075698D" w:rsidRPr="00DC56FA" w:rsidRDefault="0075698D" w:rsidP="004253CE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hAnsi="Times New Roman" w:cs="Times New Roman"/>
          <w:noProof/>
        </w:rPr>
      </w:pPr>
    </w:p>
    <w:p w14:paraId="4B884028" w14:textId="649E243E" w:rsidR="00F209CE" w:rsidRPr="00DC56FA" w:rsidRDefault="00F209CE" w:rsidP="004253CE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hAnsi="Times New Roman" w:cs="Times New Roman"/>
          <w:noProof/>
        </w:rPr>
      </w:pPr>
    </w:p>
    <w:p w14:paraId="3CC0C8AE" w14:textId="77777777" w:rsidR="009B610B" w:rsidRDefault="009B610B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</w:pPr>
    </w:p>
    <w:p w14:paraId="433141C5" w14:textId="60C13C54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Овен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 Год пройдет успешно, однако в середине года могут возникнуть проблемы с иностранными языками. Возможно</w:t>
      </w:r>
      <w:r w:rsid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,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понадобится помощь репетитора.</w:t>
      </w:r>
    </w:p>
    <w:p w14:paraId="53B4F9DB" w14:textId="04F2CB2E" w:rsidR="00C116CD" w:rsidRPr="009B610B" w:rsidRDefault="009B610B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840512" behindDoc="0" locked="0" layoutInCell="1" allowOverlap="1" wp14:anchorId="248AB65D" wp14:editId="65EBD6ED">
            <wp:simplePos x="0" y="0"/>
            <wp:positionH relativeFrom="margin">
              <wp:align>left</wp:align>
            </wp:positionH>
            <wp:positionV relativeFrom="paragraph">
              <wp:posOffset>1254760</wp:posOffset>
            </wp:positionV>
            <wp:extent cx="1981200" cy="1234440"/>
            <wp:effectExtent l="0" t="0" r="0" b="381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5" r="2610" b="13596"/>
                    <a:stretch/>
                  </pic:blipFill>
                  <pic:spPr bwMode="auto">
                    <a:xfrm>
                      <a:off x="0" y="0"/>
                      <a:ext cx="198120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6CD"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Телец.</w:t>
      </w:r>
      <w:r w:rsidR="00C116CD"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Вы ходите в школу с удовольствием, вам все дается с легкостью. У вас появится интересная компания товарищей по интересам.</w:t>
      </w:r>
    </w:p>
    <w:p w14:paraId="60E237D9" w14:textId="3E0C9D14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Близнецы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 Вы сможете громко заявить о себе, даже если перейдете в новую школу ваш авторитет останется прежним.</w:t>
      </w:r>
    </w:p>
    <w:p w14:paraId="6185723F" w14:textId="1F24A6A4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Рак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 Спешка в этом году в учебе недопустима. Стоит больше заниматься точными науками, иначе возникнут пробелы в знаниях.</w:t>
      </w:r>
    </w:p>
    <w:p w14:paraId="577CC2BC" w14:textId="56CFA128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Лев.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У вас появятся новые друзья и подруги, время после школы вы тоже научитесь прекрасно проводить.</w:t>
      </w:r>
    </w:p>
    <w:p w14:paraId="68479D0E" w14:textId="0D9A2932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Дева.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Вам стоит подтянуть устные предметы и научиться пересказывать, иначе ваша учеба пойдет в низ.</w:t>
      </w:r>
    </w:p>
    <w:p w14:paraId="1E611E78" w14:textId="54B7BC50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Весы.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Научись разбираться в правилах русского языка, важно выучить и научиться их применять на письме.</w:t>
      </w:r>
    </w:p>
    <w:p w14:paraId="0EDAA927" w14:textId="3AC005B7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Скорпион.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Вы будете много учиться, не отрываясь от книг, но это пойдет вам на пользу и отразиться на поведении.</w:t>
      </w:r>
    </w:p>
    <w:p w14:paraId="7598028C" w14:textId="51C37056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Стрелец.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Вам везде и во всем необходимо быть первым, однако в </w:t>
      </w:r>
      <w:proofErr w:type="gramStart"/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классе</w:t>
      </w:r>
      <w:proofErr w:type="gramEnd"/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где много отличников это сложно, но сеть к чему стремиться.</w:t>
      </w:r>
    </w:p>
    <w:p w14:paraId="63A6BCB4" w14:textId="1A738D62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Козерог.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Благодаря своей интуиции все тесты вы 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пишете на отлично, но как только дела касается теории, то у вас происходит дыра в знаниях. Это стоит исправить.</w:t>
      </w:r>
    </w:p>
    <w:p w14:paraId="0EA22B5F" w14:textId="515FEB0E" w:rsidR="00C116CD" w:rsidRPr="009B610B" w:rsidRDefault="00C116CD" w:rsidP="00C116C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Водолей.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Год будет очень продуктивным, проблем с учебой не возникнет, зато появятся новые друзья.</w:t>
      </w:r>
    </w:p>
    <w:p w14:paraId="0BC6C5C8" w14:textId="44B6E2D1" w:rsidR="009B610B" w:rsidRPr="009B610B" w:rsidRDefault="00C116CD" w:rsidP="009B61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  <w:r w:rsidRPr="009B610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Рыбы</w:t>
      </w:r>
      <w:r w:rsidRPr="009B610B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. Вам необходимо научиться стоять за себя, иначе вы рискуете остаться на скамейке запасных.</w:t>
      </w:r>
    </w:p>
    <w:p w14:paraId="639E4320" w14:textId="77777777" w:rsidR="009B610B" w:rsidRPr="00863240" w:rsidRDefault="009B610B" w:rsidP="009B610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61AE931" wp14:editId="013020C8">
                <wp:simplePos x="0" y="0"/>
                <wp:positionH relativeFrom="column">
                  <wp:posOffset>-38100</wp:posOffset>
                </wp:positionH>
                <wp:positionV relativeFrom="paragraph">
                  <wp:posOffset>129540</wp:posOffset>
                </wp:positionV>
                <wp:extent cx="2118360" cy="358140"/>
                <wp:effectExtent l="0" t="0" r="34290" b="60960"/>
                <wp:wrapNone/>
                <wp:docPr id="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3581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CAB4B9" w14:textId="77777777" w:rsidR="009B610B" w:rsidRPr="009B610B" w:rsidRDefault="009B610B" w:rsidP="009B610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B61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Азбука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AE931" id="_x0000_s1037" style="position:absolute;left:0;text-align:left;margin-left:-3pt;margin-top:10.2pt;width:166.8pt;height:28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PvvQIAAJkGAAAOAAAAZHJzL2Uyb0RvYy54bWysVVtv0zAUfkfiP1h+Z2l6WxctnaaNIaRx&#10;kQbi2bWdxMKxje02Hb+e45M2i6BCMK0PkX2Oz/07Xy+v9q0mO+mDsqak+dmEEmm4FcrUJf365e7N&#10;ipIQmRFMWyNL+igDvVq/fnXZuUJObWO1kJ6AExOKzpW0idEVWRZ4I1sWzqyTBpSV9S2LcPV1Jjzr&#10;wHurs+lkssw664XzlssQQHrbK+ka/VeV5PFTVQUZiS4p5Bbx6/G7Sd9sfcmK2jPXKH5Igz0ji5Yp&#10;A0EHV7csMrL16g9XreLeBlvFM27bzFaV4hJrgGryyW/VPDTMSawFmhPc0Kbwcm75x92D++xT6sHd&#10;W/49EGNvGmZqee297RrJBITLU6OyzoViMEiXAKZk032wAkbLttFiD/aVb5NDqI7ssdWPQ6vlPhIO&#10;wmmer2ZLmAgH3Wyxyuc4i4wVR2vnQ3wnbUvSoaQeRone2e4+xJQNK45PDo0Xd0pr4m38pmKDvUth&#10;URnApj8QZ6GeXowokzfakx0DfDDOpYlLtNDbFqrq5csJ/HqkgBjw1IvnRzFkMnjCvOowjrXAd0ky&#10;vPp7vDwZnAh47NDg5kSwg+1/RHtWdVByfeypVoYAXkq6wI7ATANnWoojanApcDYpK21IB5rpOVSI&#10;WVqtBuVQ2Us2KIwjtCoC32jVlnQ1anOC+VsjkA0iU7o/Q5XapCQlMskBQ3YLLh4a0RGhEjKnq9kF&#10;sJxQQCuz1WQ5uTinhOka+JBHT08C8h8L7aGDWY2RdxoIQ14Ii1HKuLdpVRMrhiLuN3ui0nhwq5No&#10;Y8UjbDKsTlqNxOdwaKz/SUkH3FjS8GPLvKREvzewPRf5HNaVRLzMF+dTuPixZjPWMMPBVUkjdAWP&#10;N7En4K3zqm4gUo5IMPYaGKRSuNxPWUE16QL818O95+pEsOM7vnr6R1n/AgAA//8DAFBLAwQUAAYA&#10;CAAAACEAf1N6F+EAAAAIAQAADwAAAGRycy9kb3ducmV2LnhtbEyPQWvCQBSE74X+h+UVeim62yir&#10;xGykFEppD4JG2uuafSbB7Ns0u8b477ue2uMww8w32Xq0LRuw940jBc9TAQypdKahSsG+eJssgfmg&#10;yejWESq4ood1fn+X6dS4C21x2IWKxRLyqVZQh9ClnPuyRqv91HVI0Tu63uoQZV9x0+tLLLctT4SQ&#10;3OqG4kKtO3ytsTztzlZB+XWd7eeb7fdnIYuf99PHZujFk1KPD+PLCljAMfyF4YYf0SGPTAd3JuNZ&#10;q2Ai45WgIBFzYNGfJQsJ7KBgIZfA84z/P5D/AgAA//8DAFBLAQItABQABgAIAAAAIQC2gziS/gAA&#10;AOEBAAATAAAAAAAAAAAAAAAAAAAAAABbQ29udGVudF9UeXBlc10ueG1sUEsBAi0AFAAGAAgAAAAh&#10;ADj9If/WAAAAlAEAAAsAAAAAAAAAAAAAAAAALwEAAF9yZWxzLy5yZWxzUEsBAi0AFAAGAAgAAAAh&#10;AA5WQ++9AgAAmQYAAA4AAAAAAAAAAAAAAAAALgIAAGRycy9lMm9Eb2MueG1sUEsBAi0AFAAGAAgA&#10;AAAhAH9TehfhAAAACAEAAA8AAAAAAAAAAAAAAAAAFwUAAGRycy9kb3ducmV2LnhtbFBLBQYAAAAA&#10;BAAEAPMAAAAlBgAAAAA=&#10;" fillcolor="#9bb3e9 [1945]" strokecolor="#5982db [3209]" strokeweight="1pt">
                <v:fill color2="#5982db [3209]" focus="50%" type="gradient"/>
                <v:shadow on="t" color="#1b3a7d [1609]" offset="1pt"/>
                <v:textbox>
                  <w:txbxContent>
                    <w:p w14:paraId="07CAB4B9" w14:textId="77777777" w:rsidR="009B610B" w:rsidRPr="009B610B" w:rsidRDefault="009B610B" w:rsidP="009B610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B61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Азбука права</w:t>
                      </w:r>
                    </w:p>
                  </w:txbxContent>
                </v:textbox>
              </v:rect>
            </w:pict>
          </mc:Fallback>
        </mc:AlternateContent>
      </w:r>
    </w:p>
    <w:p w14:paraId="498208AD" w14:textId="77777777" w:rsidR="009B610B" w:rsidRDefault="009B610B" w:rsidP="009B610B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14:paraId="1C93BDD3" w14:textId="77777777" w:rsidR="009B610B" w:rsidRDefault="009B610B" w:rsidP="009B610B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14:paraId="6AE60D7C" w14:textId="77777777" w:rsidR="009B610B" w:rsidRPr="00E57F1D" w:rsidRDefault="009B610B" w:rsidP="009B610B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10"/>
          <w:szCs w:val="10"/>
        </w:rPr>
      </w:pPr>
    </w:p>
    <w:p w14:paraId="16A032FA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ind w:firstLine="454"/>
        <w:contextualSpacing/>
        <w:jc w:val="both"/>
        <w:textAlignment w:val="baseline"/>
        <w:rPr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>Потребление табака препятствует нормальному росту и развитию ребёнка, вызывает физиологическую зависимость способствует возникновению хронических лёгочных и сердечно-сосудистых болезней, увеличивает риск онкологических заболеваний, снижает репродуктивную способность и сокращает продолжительность жизни.</w:t>
      </w:r>
      <w:r w:rsidRPr="009B610B">
        <w:rPr>
          <w:rStyle w:val="eop"/>
          <w:rFonts w:eastAsiaTheme="majorEastAsia"/>
          <w:sz w:val="26"/>
          <w:szCs w:val="26"/>
        </w:rPr>
        <w:t> </w:t>
      </w:r>
    </w:p>
    <w:p w14:paraId="1AD06E13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ind w:firstLine="454"/>
        <w:contextualSpacing/>
        <w:jc w:val="both"/>
        <w:textAlignment w:val="baseline"/>
        <w:rPr>
          <w:rStyle w:val="normaltextrun"/>
          <w:color w:val="000000"/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 xml:space="preserve">Федеральным законом от 23.02.2013 № 15-ФЗ «Об охране </w:t>
      </w:r>
    </w:p>
    <w:p w14:paraId="491B8CCB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ind w:firstLine="454"/>
        <w:contextualSpacing/>
        <w:jc w:val="both"/>
        <w:textAlignment w:val="baseline"/>
        <w:rPr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>здоровья граждан от воздействия окружающего табачного дыма и последствий потребления табака» признано недопустимым потребление табака несовершеннолетними.</w:t>
      </w:r>
      <w:r w:rsidRPr="009B610B">
        <w:rPr>
          <w:noProof/>
          <w:color w:val="000000"/>
          <w:sz w:val="26"/>
          <w:szCs w:val="26"/>
        </w:rPr>
        <w:t xml:space="preserve"> </w:t>
      </w:r>
    </w:p>
    <w:p w14:paraId="40F522EF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ind w:firstLine="454"/>
        <w:contextualSpacing/>
        <w:jc w:val="both"/>
        <w:textAlignment w:val="baseline"/>
        <w:rPr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>Ответственность за нарушение указанных требований предусмотрена </w:t>
      </w:r>
      <w:proofErr w:type="spellStart"/>
      <w:r w:rsidRPr="009B610B">
        <w:rPr>
          <w:rStyle w:val="spellingerror"/>
          <w:rFonts w:eastAsiaTheme="majorEastAsia"/>
          <w:color w:val="000000"/>
          <w:sz w:val="26"/>
          <w:szCs w:val="26"/>
        </w:rPr>
        <w:t>ст.ст</w:t>
      </w:r>
      <w:proofErr w:type="spellEnd"/>
      <w:r w:rsidRPr="009B610B">
        <w:rPr>
          <w:rStyle w:val="normaltextrun"/>
          <w:color w:val="000000"/>
          <w:sz w:val="26"/>
          <w:szCs w:val="26"/>
        </w:rPr>
        <w:t>. 6.23, 14.53, 5.27 Кодекса Российской Федерации об административных правонарушениях.</w:t>
      </w:r>
      <w:r w:rsidRPr="009B610B">
        <w:rPr>
          <w:rStyle w:val="eop"/>
          <w:rFonts w:eastAsiaTheme="majorEastAsia"/>
          <w:sz w:val="26"/>
          <w:szCs w:val="26"/>
        </w:rPr>
        <w:t> </w:t>
      </w:r>
    </w:p>
    <w:p w14:paraId="174A06D7" w14:textId="77777777" w:rsidR="009B610B" w:rsidRPr="009B610B" w:rsidRDefault="009B610B" w:rsidP="009B610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B610B">
        <w:rPr>
          <w:rFonts w:ascii="Times New Roman" w:hAnsi="Times New Roman" w:cs="Times New Roman"/>
          <w:color w:val="191A1A"/>
          <w:sz w:val="26"/>
          <w:szCs w:val="26"/>
          <w:shd w:val="clear" w:color="auto" w:fill="FFFFFF"/>
        </w:rPr>
        <w:br/>
      </w:r>
      <w:r w:rsidRPr="009B610B">
        <w:rPr>
          <w:rStyle w:val="normaltextrun"/>
          <w:rFonts w:ascii="Times New Roman" w:hAnsi="Times New Roman" w:cs="Times New Roman"/>
          <w:color w:val="000000"/>
          <w:sz w:val="26"/>
          <w:szCs w:val="26"/>
        </w:rPr>
        <w:t xml:space="preserve">Потребление табака </w:t>
      </w:r>
      <w:r w:rsidRPr="009B610B">
        <w:rPr>
          <w:rStyle w:val="normaltextrun"/>
          <w:rFonts w:ascii="Times New Roman" w:hAnsi="Times New Roman" w:cs="Times New Roman"/>
          <w:color w:val="000000"/>
          <w:sz w:val="26"/>
          <w:szCs w:val="26"/>
        </w:rPr>
        <w:t>препятствует нормальному росту и развитию ребёнка, вызывает устойчивую </w:t>
      </w:r>
      <w:r w:rsidRPr="009B610B">
        <w:rPr>
          <w:rStyle w:val="contextualspellingandgrammarerror"/>
          <w:rFonts w:ascii="Times New Roman" w:eastAsiaTheme="majorEastAsia" w:hAnsi="Times New Roman" w:cs="Times New Roman"/>
          <w:color w:val="000000"/>
          <w:sz w:val="26"/>
          <w:szCs w:val="26"/>
        </w:rPr>
        <w:t>психофизиологическую</w:t>
      </w:r>
      <w:r w:rsidRPr="009B610B">
        <w:rPr>
          <w:rStyle w:val="normaltextrun"/>
          <w:rFonts w:ascii="Times New Roman" w:hAnsi="Times New Roman" w:cs="Times New Roman"/>
          <w:color w:val="000000"/>
          <w:sz w:val="26"/>
          <w:szCs w:val="26"/>
        </w:rPr>
        <w:t> зависимость, способствует возникновению хронических бронхолёгочных и сердечно-сосудистых болезней, увеличивает риск онкологических заболеваний, снижает репродуктивную способность и сокращает продолжительность жизни.</w:t>
      </w:r>
      <w:r w:rsidRPr="009B610B">
        <w:rPr>
          <w:rStyle w:val="eop"/>
          <w:rFonts w:ascii="Times New Roman" w:eastAsiaTheme="majorEastAsia" w:hAnsi="Times New Roman" w:cs="Times New Roman"/>
          <w:sz w:val="26"/>
          <w:szCs w:val="26"/>
        </w:rPr>
        <w:t> </w:t>
      </w:r>
    </w:p>
    <w:p w14:paraId="0DF51BAF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>Федеральным законом от 23.02.2013 № 15-ФЗ «Об охране здоровья граждан от воздействия окружающего табачного дыма и последствий потребления табака» признано недопустимым потребление табака несовершеннолетними.</w:t>
      </w:r>
    </w:p>
    <w:p w14:paraId="0F33B72F" w14:textId="77777777" w:rsidR="009B610B" w:rsidRPr="009B610B" w:rsidRDefault="009B610B" w:rsidP="009B610B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Style w:val="normaltextrun"/>
          <w:color w:val="000000"/>
          <w:sz w:val="26"/>
          <w:szCs w:val="26"/>
        </w:rPr>
      </w:pPr>
      <w:r w:rsidRPr="009B610B">
        <w:rPr>
          <w:rStyle w:val="normaltextrun"/>
          <w:color w:val="000000"/>
          <w:sz w:val="26"/>
          <w:szCs w:val="26"/>
        </w:rPr>
        <w:t>Ответственность за нарушение указанных требований предусмотрена </w:t>
      </w:r>
      <w:proofErr w:type="spellStart"/>
      <w:r w:rsidRPr="009B610B">
        <w:rPr>
          <w:rStyle w:val="spellingerror"/>
          <w:rFonts w:eastAsiaTheme="majorEastAsia"/>
          <w:color w:val="000000"/>
          <w:sz w:val="26"/>
          <w:szCs w:val="26"/>
        </w:rPr>
        <w:t>ст.ст</w:t>
      </w:r>
      <w:proofErr w:type="spellEnd"/>
      <w:r w:rsidRPr="009B610B">
        <w:rPr>
          <w:rStyle w:val="normaltextrun"/>
          <w:color w:val="000000"/>
          <w:sz w:val="26"/>
          <w:szCs w:val="26"/>
        </w:rPr>
        <w:t>. 6.23, 14.53, 5.27 Кодекса Российской Федерации об административных правонарушениях.</w:t>
      </w:r>
    </w:p>
    <w:p w14:paraId="17DDAF1A" w14:textId="4E0738CD" w:rsidR="00194B2D" w:rsidRPr="009B610B" w:rsidRDefault="00194B2D" w:rsidP="00194B2D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Style w:val="eop"/>
          <w:rFonts w:eastAsiaTheme="majorEastAsia"/>
          <w:sz w:val="26"/>
          <w:szCs w:val="26"/>
        </w:rPr>
      </w:pPr>
    </w:p>
    <w:p w14:paraId="7ACC256C" w14:textId="6C3E3474" w:rsidR="00C116CD" w:rsidRPr="00F71449" w:rsidRDefault="00C116CD" w:rsidP="00194B2D">
      <w:pPr>
        <w:pStyle w:val="paragraph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0"/>
          <w:szCs w:val="20"/>
        </w:rPr>
      </w:pPr>
    </w:p>
    <w:p w14:paraId="126F8DF2" w14:textId="75E21AD1" w:rsidR="00C116CD" w:rsidRDefault="00C116CD" w:rsidP="00F7144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14:paraId="2E934865" w14:textId="3ABDA044" w:rsidR="006A5028" w:rsidRPr="00265BDC" w:rsidRDefault="006A5028" w:rsidP="00F7144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sectPr w:rsidR="006A5028" w:rsidRPr="00265BDC" w:rsidSect="00087BD0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80857" w14:textId="77777777" w:rsidR="008E23A9" w:rsidRDefault="008E23A9" w:rsidP="007F7648">
      <w:pPr>
        <w:spacing w:after="0" w:line="240" w:lineRule="auto"/>
      </w:pPr>
      <w:r>
        <w:separator/>
      </w:r>
    </w:p>
  </w:endnote>
  <w:endnote w:type="continuationSeparator" w:id="0">
    <w:p w14:paraId="1B489ECA" w14:textId="77777777" w:rsidR="008E23A9" w:rsidRDefault="008E23A9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 Serif">
    <w:altName w:val="Cambria"/>
    <w:charset w:val="CC"/>
    <w:family w:val="roman"/>
    <w:pitch w:val="variable"/>
    <w:sig w:usb0="A00002E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C6270" w14:textId="77777777" w:rsidR="008E23A9" w:rsidRDefault="008E23A9" w:rsidP="007F7648">
      <w:pPr>
        <w:spacing w:after="0" w:line="240" w:lineRule="auto"/>
      </w:pPr>
      <w:r>
        <w:separator/>
      </w:r>
    </w:p>
  </w:footnote>
  <w:footnote w:type="continuationSeparator" w:id="0">
    <w:p w14:paraId="0B3D2A9F" w14:textId="77777777" w:rsidR="008E23A9" w:rsidRDefault="008E23A9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792568">
    <w:abstractNumId w:val="3"/>
  </w:num>
  <w:num w:numId="2" w16cid:durableId="904996092">
    <w:abstractNumId w:val="1"/>
  </w:num>
  <w:num w:numId="3" w16cid:durableId="1221750131">
    <w:abstractNumId w:val="2"/>
  </w:num>
  <w:num w:numId="4" w16cid:durableId="1870875779">
    <w:abstractNumId w:val="0"/>
  </w:num>
  <w:num w:numId="5" w16cid:durableId="2104257545">
    <w:abstractNumId w:val="5"/>
  </w:num>
  <w:num w:numId="6" w16cid:durableId="1160971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mailMerge>
    <w:mainDocumentType w:val="formLetters"/>
    <w:dataType w:val="textFile"/>
    <w:activeRecord w:val="-1"/>
  </w:mailMerge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925"/>
    <w:rsid w:val="00001DF7"/>
    <w:rsid w:val="00005CC2"/>
    <w:rsid w:val="000129C8"/>
    <w:rsid w:val="00014615"/>
    <w:rsid w:val="00016E5E"/>
    <w:rsid w:val="00017AB3"/>
    <w:rsid w:val="00025DE2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40CE"/>
    <w:rsid w:val="00044536"/>
    <w:rsid w:val="00045700"/>
    <w:rsid w:val="00050750"/>
    <w:rsid w:val="00051B19"/>
    <w:rsid w:val="00053444"/>
    <w:rsid w:val="000618AB"/>
    <w:rsid w:val="0006352B"/>
    <w:rsid w:val="0006435C"/>
    <w:rsid w:val="000703C1"/>
    <w:rsid w:val="00072B66"/>
    <w:rsid w:val="000747E1"/>
    <w:rsid w:val="00076F3F"/>
    <w:rsid w:val="00077BE1"/>
    <w:rsid w:val="00081BBB"/>
    <w:rsid w:val="0008350A"/>
    <w:rsid w:val="00083CB9"/>
    <w:rsid w:val="0008769A"/>
    <w:rsid w:val="00087BD0"/>
    <w:rsid w:val="00090E59"/>
    <w:rsid w:val="000929BB"/>
    <w:rsid w:val="00092DA2"/>
    <w:rsid w:val="00093A99"/>
    <w:rsid w:val="0009693B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2CBE"/>
    <w:rsid w:val="000D6025"/>
    <w:rsid w:val="000E04BA"/>
    <w:rsid w:val="000E05BC"/>
    <w:rsid w:val="000E2659"/>
    <w:rsid w:val="000E3667"/>
    <w:rsid w:val="000E4D4D"/>
    <w:rsid w:val="000F040B"/>
    <w:rsid w:val="000F4D02"/>
    <w:rsid w:val="000F5509"/>
    <w:rsid w:val="000F5FA1"/>
    <w:rsid w:val="000F7D9C"/>
    <w:rsid w:val="00100118"/>
    <w:rsid w:val="00102162"/>
    <w:rsid w:val="00105235"/>
    <w:rsid w:val="001059AF"/>
    <w:rsid w:val="00106068"/>
    <w:rsid w:val="00111220"/>
    <w:rsid w:val="00111936"/>
    <w:rsid w:val="001164FF"/>
    <w:rsid w:val="00116785"/>
    <w:rsid w:val="001224FB"/>
    <w:rsid w:val="00122E3C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1960"/>
    <w:rsid w:val="0015258A"/>
    <w:rsid w:val="00153362"/>
    <w:rsid w:val="001567F9"/>
    <w:rsid w:val="00157178"/>
    <w:rsid w:val="00167FD3"/>
    <w:rsid w:val="001704C5"/>
    <w:rsid w:val="001734EF"/>
    <w:rsid w:val="001739B4"/>
    <w:rsid w:val="001762AA"/>
    <w:rsid w:val="00176A52"/>
    <w:rsid w:val="00176E9E"/>
    <w:rsid w:val="001808E7"/>
    <w:rsid w:val="00182DC4"/>
    <w:rsid w:val="001832E8"/>
    <w:rsid w:val="001835FE"/>
    <w:rsid w:val="00184DBF"/>
    <w:rsid w:val="00185224"/>
    <w:rsid w:val="001856B7"/>
    <w:rsid w:val="00194B2D"/>
    <w:rsid w:val="001A3C76"/>
    <w:rsid w:val="001A4169"/>
    <w:rsid w:val="001A4CE2"/>
    <w:rsid w:val="001A59DC"/>
    <w:rsid w:val="001A5FC5"/>
    <w:rsid w:val="001A7439"/>
    <w:rsid w:val="001B31F8"/>
    <w:rsid w:val="001B59FB"/>
    <w:rsid w:val="001B7BAC"/>
    <w:rsid w:val="001C0053"/>
    <w:rsid w:val="001C220D"/>
    <w:rsid w:val="001C44AC"/>
    <w:rsid w:val="001E06FC"/>
    <w:rsid w:val="001E0D87"/>
    <w:rsid w:val="001E25D0"/>
    <w:rsid w:val="001E25D6"/>
    <w:rsid w:val="001F6328"/>
    <w:rsid w:val="00201292"/>
    <w:rsid w:val="0020351C"/>
    <w:rsid w:val="00203866"/>
    <w:rsid w:val="00204E50"/>
    <w:rsid w:val="00205F6B"/>
    <w:rsid w:val="002071C6"/>
    <w:rsid w:val="0021144D"/>
    <w:rsid w:val="00211D6F"/>
    <w:rsid w:val="00215E27"/>
    <w:rsid w:val="0021619E"/>
    <w:rsid w:val="002162F8"/>
    <w:rsid w:val="0021694F"/>
    <w:rsid w:val="00217C09"/>
    <w:rsid w:val="002205BC"/>
    <w:rsid w:val="00221ACF"/>
    <w:rsid w:val="00221D09"/>
    <w:rsid w:val="00227284"/>
    <w:rsid w:val="002308CF"/>
    <w:rsid w:val="002347AD"/>
    <w:rsid w:val="00234942"/>
    <w:rsid w:val="00234F69"/>
    <w:rsid w:val="00237C27"/>
    <w:rsid w:val="00240A5D"/>
    <w:rsid w:val="00242E6C"/>
    <w:rsid w:val="00244713"/>
    <w:rsid w:val="0024578E"/>
    <w:rsid w:val="0024648D"/>
    <w:rsid w:val="00252181"/>
    <w:rsid w:val="002530C5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5BDC"/>
    <w:rsid w:val="00266D0F"/>
    <w:rsid w:val="002704C5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C501F"/>
    <w:rsid w:val="002C5C65"/>
    <w:rsid w:val="002C70C1"/>
    <w:rsid w:val="002C78F9"/>
    <w:rsid w:val="002D00B7"/>
    <w:rsid w:val="002D0E05"/>
    <w:rsid w:val="002D1916"/>
    <w:rsid w:val="002D39C5"/>
    <w:rsid w:val="002D5021"/>
    <w:rsid w:val="002D50B1"/>
    <w:rsid w:val="002D6A40"/>
    <w:rsid w:val="002E3C5A"/>
    <w:rsid w:val="002E489B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06E09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3551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658C9"/>
    <w:rsid w:val="0037223B"/>
    <w:rsid w:val="003759E1"/>
    <w:rsid w:val="003808EC"/>
    <w:rsid w:val="00381D4B"/>
    <w:rsid w:val="00387ECF"/>
    <w:rsid w:val="00390AD0"/>
    <w:rsid w:val="003914F9"/>
    <w:rsid w:val="003956D4"/>
    <w:rsid w:val="003965E0"/>
    <w:rsid w:val="0039748B"/>
    <w:rsid w:val="003A06AE"/>
    <w:rsid w:val="003A383C"/>
    <w:rsid w:val="003A5885"/>
    <w:rsid w:val="003A60F6"/>
    <w:rsid w:val="003A7A15"/>
    <w:rsid w:val="003B0767"/>
    <w:rsid w:val="003B1EE0"/>
    <w:rsid w:val="003C3965"/>
    <w:rsid w:val="003C4DFC"/>
    <w:rsid w:val="003C5589"/>
    <w:rsid w:val="003C626F"/>
    <w:rsid w:val="003C71E7"/>
    <w:rsid w:val="003D104D"/>
    <w:rsid w:val="003D19EB"/>
    <w:rsid w:val="003D4AA2"/>
    <w:rsid w:val="003D4C7E"/>
    <w:rsid w:val="003D592D"/>
    <w:rsid w:val="003E1D88"/>
    <w:rsid w:val="003E54F6"/>
    <w:rsid w:val="003F2C10"/>
    <w:rsid w:val="003F7087"/>
    <w:rsid w:val="003F7C55"/>
    <w:rsid w:val="00400280"/>
    <w:rsid w:val="00400320"/>
    <w:rsid w:val="0040089A"/>
    <w:rsid w:val="0040103A"/>
    <w:rsid w:val="0040191D"/>
    <w:rsid w:val="004062A3"/>
    <w:rsid w:val="00407754"/>
    <w:rsid w:val="00412B04"/>
    <w:rsid w:val="00413E68"/>
    <w:rsid w:val="00423796"/>
    <w:rsid w:val="00424505"/>
    <w:rsid w:val="00425226"/>
    <w:rsid w:val="004253CE"/>
    <w:rsid w:val="004307B9"/>
    <w:rsid w:val="00431BDC"/>
    <w:rsid w:val="0043707A"/>
    <w:rsid w:val="00437E96"/>
    <w:rsid w:val="00442075"/>
    <w:rsid w:val="00444535"/>
    <w:rsid w:val="0044473A"/>
    <w:rsid w:val="004548AD"/>
    <w:rsid w:val="004617AF"/>
    <w:rsid w:val="00463EEA"/>
    <w:rsid w:val="004640DF"/>
    <w:rsid w:val="00465418"/>
    <w:rsid w:val="004715BD"/>
    <w:rsid w:val="00472365"/>
    <w:rsid w:val="00474E68"/>
    <w:rsid w:val="00475B54"/>
    <w:rsid w:val="004762E2"/>
    <w:rsid w:val="00477C06"/>
    <w:rsid w:val="0048073D"/>
    <w:rsid w:val="004808BE"/>
    <w:rsid w:val="0048174C"/>
    <w:rsid w:val="0048394B"/>
    <w:rsid w:val="00485AED"/>
    <w:rsid w:val="00487454"/>
    <w:rsid w:val="0049023F"/>
    <w:rsid w:val="00492BF2"/>
    <w:rsid w:val="004A2D42"/>
    <w:rsid w:val="004A34B0"/>
    <w:rsid w:val="004B16E7"/>
    <w:rsid w:val="004B7BFB"/>
    <w:rsid w:val="004C04AC"/>
    <w:rsid w:val="004C1FEC"/>
    <w:rsid w:val="004C4CC3"/>
    <w:rsid w:val="004D23EF"/>
    <w:rsid w:val="004D28BE"/>
    <w:rsid w:val="004D32CC"/>
    <w:rsid w:val="004D4794"/>
    <w:rsid w:val="004D604A"/>
    <w:rsid w:val="004D7CCA"/>
    <w:rsid w:val="004D7E84"/>
    <w:rsid w:val="004E0F11"/>
    <w:rsid w:val="004E172D"/>
    <w:rsid w:val="004E1AA1"/>
    <w:rsid w:val="004E3BB0"/>
    <w:rsid w:val="004E4605"/>
    <w:rsid w:val="004E5182"/>
    <w:rsid w:val="004E5B54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31E5"/>
    <w:rsid w:val="005069DB"/>
    <w:rsid w:val="00507B43"/>
    <w:rsid w:val="005131E5"/>
    <w:rsid w:val="00516A5F"/>
    <w:rsid w:val="00521E91"/>
    <w:rsid w:val="00523D56"/>
    <w:rsid w:val="00524303"/>
    <w:rsid w:val="00524345"/>
    <w:rsid w:val="00525D72"/>
    <w:rsid w:val="00526CEA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4632E"/>
    <w:rsid w:val="00550CEC"/>
    <w:rsid w:val="005520C4"/>
    <w:rsid w:val="00553583"/>
    <w:rsid w:val="00553741"/>
    <w:rsid w:val="005625DB"/>
    <w:rsid w:val="005643EE"/>
    <w:rsid w:val="00565484"/>
    <w:rsid w:val="0056778E"/>
    <w:rsid w:val="0057356C"/>
    <w:rsid w:val="00576280"/>
    <w:rsid w:val="005763CB"/>
    <w:rsid w:val="0057661E"/>
    <w:rsid w:val="00582C2C"/>
    <w:rsid w:val="00584CAA"/>
    <w:rsid w:val="00584E08"/>
    <w:rsid w:val="00590A79"/>
    <w:rsid w:val="00592016"/>
    <w:rsid w:val="005940E5"/>
    <w:rsid w:val="00597CEA"/>
    <w:rsid w:val="005A4F07"/>
    <w:rsid w:val="005A50BC"/>
    <w:rsid w:val="005A5893"/>
    <w:rsid w:val="005A6434"/>
    <w:rsid w:val="005A697D"/>
    <w:rsid w:val="005A6BE5"/>
    <w:rsid w:val="005B0605"/>
    <w:rsid w:val="005B19AB"/>
    <w:rsid w:val="005B1A28"/>
    <w:rsid w:val="005B5827"/>
    <w:rsid w:val="005C297D"/>
    <w:rsid w:val="005C319D"/>
    <w:rsid w:val="005C3E03"/>
    <w:rsid w:val="005C7412"/>
    <w:rsid w:val="005D0F48"/>
    <w:rsid w:val="005D2791"/>
    <w:rsid w:val="005D3FF5"/>
    <w:rsid w:val="005D4D92"/>
    <w:rsid w:val="005D6615"/>
    <w:rsid w:val="005E0566"/>
    <w:rsid w:val="005E0CC7"/>
    <w:rsid w:val="005E2A82"/>
    <w:rsid w:val="005E3240"/>
    <w:rsid w:val="005E3983"/>
    <w:rsid w:val="005E3FFA"/>
    <w:rsid w:val="005E40EF"/>
    <w:rsid w:val="005E5758"/>
    <w:rsid w:val="005E6862"/>
    <w:rsid w:val="005F09B6"/>
    <w:rsid w:val="005F0F20"/>
    <w:rsid w:val="005F41DE"/>
    <w:rsid w:val="005F42CE"/>
    <w:rsid w:val="005F5383"/>
    <w:rsid w:val="006013E7"/>
    <w:rsid w:val="00602190"/>
    <w:rsid w:val="006055A4"/>
    <w:rsid w:val="00612016"/>
    <w:rsid w:val="00613457"/>
    <w:rsid w:val="00614E5F"/>
    <w:rsid w:val="00617B14"/>
    <w:rsid w:val="00617D55"/>
    <w:rsid w:val="006237C8"/>
    <w:rsid w:val="0062590E"/>
    <w:rsid w:val="00625EDC"/>
    <w:rsid w:val="0062699A"/>
    <w:rsid w:val="00626D6F"/>
    <w:rsid w:val="0063187F"/>
    <w:rsid w:val="00632204"/>
    <w:rsid w:val="00634561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1783"/>
    <w:rsid w:val="0066620C"/>
    <w:rsid w:val="006668EA"/>
    <w:rsid w:val="00667354"/>
    <w:rsid w:val="00671737"/>
    <w:rsid w:val="00671A39"/>
    <w:rsid w:val="00672BAF"/>
    <w:rsid w:val="00672F4E"/>
    <w:rsid w:val="00674B3A"/>
    <w:rsid w:val="006754D3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5028"/>
    <w:rsid w:val="006A637E"/>
    <w:rsid w:val="006A79E5"/>
    <w:rsid w:val="006B0C7E"/>
    <w:rsid w:val="006B537C"/>
    <w:rsid w:val="006B55BE"/>
    <w:rsid w:val="006C26C6"/>
    <w:rsid w:val="006C29AD"/>
    <w:rsid w:val="006D0834"/>
    <w:rsid w:val="006D11F6"/>
    <w:rsid w:val="006E19EF"/>
    <w:rsid w:val="006E7047"/>
    <w:rsid w:val="006E797C"/>
    <w:rsid w:val="006F1F13"/>
    <w:rsid w:val="006F3CA4"/>
    <w:rsid w:val="006F5318"/>
    <w:rsid w:val="007002EB"/>
    <w:rsid w:val="00701509"/>
    <w:rsid w:val="007015AF"/>
    <w:rsid w:val="0070408E"/>
    <w:rsid w:val="00711BDA"/>
    <w:rsid w:val="00711D93"/>
    <w:rsid w:val="0071349F"/>
    <w:rsid w:val="00713AD3"/>
    <w:rsid w:val="00713BE9"/>
    <w:rsid w:val="00713CFF"/>
    <w:rsid w:val="00716228"/>
    <w:rsid w:val="00721A77"/>
    <w:rsid w:val="007220F9"/>
    <w:rsid w:val="00726CEB"/>
    <w:rsid w:val="0072777D"/>
    <w:rsid w:val="00727A99"/>
    <w:rsid w:val="007356A4"/>
    <w:rsid w:val="00736917"/>
    <w:rsid w:val="007377F1"/>
    <w:rsid w:val="00743CD1"/>
    <w:rsid w:val="00746FA7"/>
    <w:rsid w:val="00747805"/>
    <w:rsid w:val="007507C9"/>
    <w:rsid w:val="00750B69"/>
    <w:rsid w:val="007533F3"/>
    <w:rsid w:val="00754B6C"/>
    <w:rsid w:val="0075524D"/>
    <w:rsid w:val="00755921"/>
    <w:rsid w:val="0075698D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C1E54"/>
    <w:rsid w:val="007C7E45"/>
    <w:rsid w:val="007D0B7B"/>
    <w:rsid w:val="007D1E1A"/>
    <w:rsid w:val="007D27A5"/>
    <w:rsid w:val="007D2A1B"/>
    <w:rsid w:val="007D3154"/>
    <w:rsid w:val="007D524B"/>
    <w:rsid w:val="007E061C"/>
    <w:rsid w:val="007E0951"/>
    <w:rsid w:val="007E0A27"/>
    <w:rsid w:val="007F0C78"/>
    <w:rsid w:val="007F31AC"/>
    <w:rsid w:val="007F41D2"/>
    <w:rsid w:val="007F6CCF"/>
    <w:rsid w:val="007F7648"/>
    <w:rsid w:val="008005E6"/>
    <w:rsid w:val="008014D1"/>
    <w:rsid w:val="008019BA"/>
    <w:rsid w:val="008061B4"/>
    <w:rsid w:val="008078A2"/>
    <w:rsid w:val="00812C36"/>
    <w:rsid w:val="008150CF"/>
    <w:rsid w:val="00816671"/>
    <w:rsid w:val="00816F56"/>
    <w:rsid w:val="0082110B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2E63"/>
    <w:rsid w:val="008551BA"/>
    <w:rsid w:val="00860427"/>
    <w:rsid w:val="0086141F"/>
    <w:rsid w:val="00862A9E"/>
    <w:rsid w:val="00863240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776C5"/>
    <w:rsid w:val="0088034F"/>
    <w:rsid w:val="00881D66"/>
    <w:rsid w:val="00883998"/>
    <w:rsid w:val="0088401B"/>
    <w:rsid w:val="00886EB8"/>
    <w:rsid w:val="00887A67"/>
    <w:rsid w:val="00890C9D"/>
    <w:rsid w:val="008910A2"/>
    <w:rsid w:val="00892E25"/>
    <w:rsid w:val="00895534"/>
    <w:rsid w:val="00897BC4"/>
    <w:rsid w:val="00897BEE"/>
    <w:rsid w:val="008A0B4C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23A9"/>
    <w:rsid w:val="008E3896"/>
    <w:rsid w:val="008E407D"/>
    <w:rsid w:val="008E5AC8"/>
    <w:rsid w:val="008E6938"/>
    <w:rsid w:val="008F0870"/>
    <w:rsid w:val="008F2158"/>
    <w:rsid w:val="008F3AFA"/>
    <w:rsid w:val="008F498E"/>
    <w:rsid w:val="008F5B29"/>
    <w:rsid w:val="008F637F"/>
    <w:rsid w:val="008F670D"/>
    <w:rsid w:val="009007A8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273B2"/>
    <w:rsid w:val="00931196"/>
    <w:rsid w:val="0093121E"/>
    <w:rsid w:val="00931365"/>
    <w:rsid w:val="00932507"/>
    <w:rsid w:val="00933D07"/>
    <w:rsid w:val="009363ED"/>
    <w:rsid w:val="0094521A"/>
    <w:rsid w:val="00945E64"/>
    <w:rsid w:val="00954F4C"/>
    <w:rsid w:val="009562F7"/>
    <w:rsid w:val="00956984"/>
    <w:rsid w:val="009569B3"/>
    <w:rsid w:val="00956D7F"/>
    <w:rsid w:val="0095752C"/>
    <w:rsid w:val="009620EA"/>
    <w:rsid w:val="0096321E"/>
    <w:rsid w:val="00964FF8"/>
    <w:rsid w:val="009654DD"/>
    <w:rsid w:val="00966DFF"/>
    <w:rsid w:val="00967AB3"/>
    <w:rsid w:val="0097103A"/>
    <w:rsid w:val="009721F2"/>
    <w:rsid w:val="009738D3"/>
    <w:rsid w:val="00980CE2"/>
    <w:rsid w:val="00981433"/>
    <w:rsid w:val="00981463"/>
    <w:rsid w:val="00984EBA"/>
    <w:rsid w:val="00985658"/>
    <w:rsid w:val="009875E3"/>
    <w:rsid w:val="00987E2C"/>
    <w:rsid w:val="009907F9"/>
    <w:rsid w:val="009913E2"/>
    <w:rsid w:val="00991987"/>
    <w:rsid w:val="00992AE4"/>
    <w:rsid w:val="00993DC2"/>
    <w:rsid w:val="00994089"/>
    <w:rsid w:val="0099456C"/>
    <w:rsid w:val="00997AD7"/>
    <w:rsid w:val="00997EB1"/>
    <w:rsid w:val="009A0876"/>
    <w:rsid w:val="009A102F"/>
    <w:rsid w:val="009A2489"/>
    <w:rsid w:val="009A330A"/>
    <w:rsid w:val="009A7433"/>
    <w:rsid w:val="009B0EE9"/>
    <w:rsid w:val="009B1FD4"/>
    <w:rsid w:val="009B3C33"/>
    <w:rsid w:val="009B53E6"/>
    <w:rsid w:val="009B610B"/>
    <w:rsid w:val="009B734E"/>
    <w:rsid w:val="009C0AB3"/>
    <w:rsid w:val="009C27D0"/>
    <w:rsid w:val="009C29C5"/>
    <w:rsid w:val="009C5F3C"/>
    <w:rsid w:val="009C6CA3"/>
    <w:rsid w:val="009D1AEE"/>
    <w:rsid w:val="009D2473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360B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173BC"/>
    <w:rsid w:val="00A21131"/>
    <w:rsid w:val="00A25C32"/>
    <w:rsid w:val="00A26349"/>
    <w:rsid w:val="00A31E11"/>
    <w:rsid w:val="00A32694"/>
    <w:rsid w:val="00A32B58"/>
    <w:rsid w:val="00A33D0C"/>
    <w:rsid w:val="00A34C83"/>
    <w:rsid w:val="00A34D70"/>
    <w:rsid w:val="00A3739C"/>
    <w:rsid w:val="00A413C8"/>
    <w:rsid w:val="00A45A61"/>
    <w:rsid w:val="00A46546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3B58"/>
    <w:rsid w:val="00A77CAA"/>
    <w:rsid w:val="00A85900"/>
    <w:rsid w:val="00A860A0"/>
    <w:rsid w:val="00A871C3"/>
    <w:rsid w:val="00A90177"/>
    <w:rsid w:val="00A91B66"/>
    <w:rsid w:val="00A93F51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4B3F"/>
    <w:rsid w:val="00AB6265"/>
    <w:rsid w:val="00AB6D29"/>
    <w:rsid w:val="00AC0D8B"/>
    <w:rsid w:val="00AC27B2"/>
    <w:rsid w:val="00AC37A1"/>
    <w:rsid w:val="00AD0884"/>
    <w:rsid w:val="00AD1B7E"/>
    <w:rsid w:val="00AD2A90"/>
    <w:rsid w:val="00AD67EC"/>
    <w:rsid w:val="00AD708C"/>
    <w:rsid w:val="00AE1549"/>
    <w:rsid w:val="00AE3D4F"/>
    <w:rsid w:val="00AE5F31"/>
    <w:rsid w:val="00AE712B"/>
    <w:rsid w:val="00AF0A04"/>
    <w:rsid w:val="00AF0EAC"/>
    <w:rsid w:val="00AF24CF"/>
    <w:rsid w:val="00AF37D5"/>
    <w:rsid w:val="00AF54E1"/>
    <w:rsid w:val="00AF710D"/>
    <w:rsid w:val="00B02A05"/>
    <w:rsid w:val="00B02BE7"/>
    <w:rsid w:val="00B0355A"/>
    <w:rsid w:val="00B05441"/>
    <w:rsid w:val="00B11134"/>
    <w:rsid w:val="00B118A2"/>
    <w:rsid w:val="00B118DA"/>
    <w:rsid w:val="00B14119"/>
    <w:rsid w:val="00B143C9"/>
    <w:rsid w:val="00B167B7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2BBE"/>
    <w:rsid w:val="00B73D7F"/>
    <w:rsid w:val="00B760AC"/>
    <w:rsid w:val="00B76BEA"/>
    <w:rsid w:val="00B77E83"/>
    <w:rsid w:val="00B84769"/>
    <w:rsid w:val="00B86316"/>
    <w:rsid w:val="00B87900"/>
    <w:rsid w:val="00B913C2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24B1"/>
    <w:rsid w:val="00BC4B75"/>
    <w:rsid w:val="00BC7EA9"/>
    <w:rsid w:val="00BD07EA"/>
    <w:rsid w:val="00BD0A68"/>
    <w:rsid w:val="00BD0F00"/>
    <w:rsid w:val="00BD18C5"/>
    <w:rsid w:val="00BD1F80"/>
    <w:rsid w:val="00BD3226"/>
    <w:rsid w:val="00BD42DB"/>
    <w:rsid w:val="00BD4545"/>
    <w:rsid w:val="00BD457A"/>
    <w:rsid w:val="00BD4B0E"/>
    <w:rsid w:val="00BD5E1E"/>
    <w:rsid w:val="00BD6E0B"/>
    <w:rsid w:val="00BF2461"/>
    <w:rsid w:val="00BF2A53"/>
    <w:rsid w:val="00BF419C"/>
    <w:rsid w:val="00BF4A95"/>
    <w:rsid w:val="00BF5046"/>
    <w:rsid w:val="00C01A91"/>
    <w:rsid w:val="00C04C8C"/>
    <w:rsid w:val="00C07109"/>
    <w:rsid w:val="00C116CD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308E"/>
    <w:rsid w:val="00C55AF2"/>
    <w:rsid w:val="00C56DDB"/>
    <w:rsid w:val="00C708E6"/>
    <w:rsid w:val="00C712BB"/>
    <w:rsid w:val="00C712C5"/>
    <w:rsid w:val="00C72A62"/>
    <w:rsid w:val="00C7323B"/>
    <w:rsid w:val="00C75F83"/>
    <w:rsid w:val="00C76B6F"/>
    <w:rsid w:val="00C7753B"/>
    <w:rsid w:val="00C77D64"/>
    <w:rsid w:val="00C810C6"/>
    <w:rsid w:val="00C811B5"/>
    <w:rsid w:val="00C82605"/>
    <w:rsid w:val="00C82C7F"/>
    <w:rsid w:val="00C84B3C"/>
    <w:rsid w:val="00C86902"/>
    <w:rsid w:val="00C87289"/>
    <w:rsid w:val="00C90FDF"/>
    <w:rsid w:val="00C915A8"/>
    <w:rsid w:val="00C92E04"/>
    <w:rsid w:val="00C93A59"/>
    <w:rsid w:val="00C93E62"/>
    <w:rsid w:val="00C955DE"/>
    <w:rsid w:val="00CA4436"/>
    <w:rsid w:val="00CA54E2"/>
    <w:rsid w:val="00CB078E"/>
    <w:rsid w:val="00CB0B52"/>
    <w:rsid w:val="00CB0BF6"/>
    <w:rsid w:val="00CB11F8"/>
    <w:rsid w:val="00CB2596"/>
    <w:rsid w:val="00CB3C5B"/>
    <w:rsid w:val="00CB58C3"/>
    <w:rsid w:val="00CB6C73"/>
    <w:rsid w:val="00CC1B80"/>
    <w:rsid w:val="00CD3AD8"/>
    <w:rsid w:val="00CD445B"/>
    <w:rsid w:val="00CE1084"/>
    <w:rsid w:val="00CE25B6"/>
    <w:rsid w:val="00CE2705"/>
    <w:rsid w:val="00CE4DC9"/>
    <w:rsid w:val="00CE586D"/>
    <w:rsid w:val="00CE5DEA"/>
    <w:rsid w:val="00CE7285"/>
    <w:rsid w:val="00CF0C98"/>
    <w:rsid w:val="00CF252B"/>
    <w:rsid w:val="00CF2DEA"/>
    <w:rsid w:val="00CF4829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478D"/>
    <w:rsid w:val="00D2712E"/>
    <w:rsid w:val="00D31690"/>
    <w:rsid w:val="00D31B0B"/>
    <w:rsid w:val="00D31D63"/>
    <w:rsid w:val="00D33C70"/>
    <w:rsid w:val="00D358C9"/>
    <w:rsid w:val="00D35C69"/>
    <w:rsid w:val="00D35E95"/>
    <w:rsid w:val="00D4183C"/>
    <w:rsid w:val="00D41911"/>
    <w:rsid w:val="00D429BB"/>
    <w:rsid w:val="00D42FA3"/>
    <w:rsid w:val="00D444A7"/>
    <w:rsid w:val="00D45963"/>
    <w:rsid w:val="00D45B90"/>
    <w:rsid w:val="00D4609D"/>
    <w:rsid w:val="00D50A42"/>
    <w:rsid w:val="00D51D3B"/>
    <w:rsid w:val="00D52E9A"/>
    <w:rsid w:val="00D538EF"/>
    <w:rsid w:val="00D542D6"/>
    <w:rsid w:val="00D55720"/>
    <w:rsid w:val="00D56324"/>
    <w:rsid w:val="00D6041C"/>
    <w:rsid w:val="00D64410"/>
    <w:rsid w:val="00D70E19"/>
    <w:rsid w:val="00D721A7"/>
    <w:rsid w:val="00D759B9"/>
    <w:rsid w:val="00D825B5"/>
    <w:rsid w:val="00D83E33"/>
    <w:rsid w:val="00D86FD8"/>
    <w:rsid w:val="00D909CD"/>
    <w:rsid w:val="00D911FF"/>
    <w:rsid w:val="00D92601"/>
    <w:rsid w:val="00D9350F"/>
    <w:rsid w:val="00D949DE"/>
    <w:rsid w:val="00D94ED7"/>
    <w:rsid w:val="00D95E7D"/>
    <w:rsid w:val="00D97B1C"/>
    <w:rsid w:val="00DA0424"/>
    <w:rsid w:val="00DA0532"/>
    <w:rsid w:val="00DA323C"/>
    <w:rsid w:val="00DB33CA"/>
    <w:rsid w:val="00DB6B0E"/>
    <w:rsid w:val="00DC15B1"/>
    <w:rsid w:val="00DC2709"/>
    <w:rsid w:val="00DC56FA"/>
    <w:rsid w:val="00DC721D"/>
    <w:rsid w:val="00DD18DF"/>
    <w:rsid w:val="00DD1CE3"/>
    <w:rsid w:val="00DD50B7"/>
    <w:rsid w:val="00DD79F7"/>
    <w:rsid w:val="00DE331D"/>
    <w:rsid w:val="00DE43D6"/>
    <w:rsid w:val="00DE457D"/>
    <w:rsid w:val="00DE6577"/>
    <w:rsid w:val="00DE7163"/>
    <w:rsid w:val="00DE7890"/>
    <w:rsid w:val="00DF2C0E"/>
    <w:rsid w:val="00DF2F27"/>
    <w:rsid w:val="00DF33CC"/>
    <w:rsid w:val="00DF3712"/>
    <w:rsid w:val="00DF6236"/>
    <w:rsid w:val="00DF695D"/>
    <w:rsid w:val="00E001DF"/>
    <w:rsid w:val="00E12BFC"/>
    <w:rsid w:val="00E17375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57F1D"/>
    <w:rsid w:val="00E601C5"/>
    <w:rsid w:val="00E64543"/>
    <w:rsid w:val="00E65048"/>
    <w:rsid w:val="00E6537F"/>
    <w:rsid w:val="00E66795"/>
    <w:rsid w:val="00E71B41"/>
    <w:rsid w:val="00E7559B"/>
    <w:rsid w:val="00E7765A"/>
    <w:rsid w:val="00E81223"/>
    <w:rsid w:val="00E835A8"/>
    <w:rsid w:val="00E87903"/>
    <w:rsid w:val="00E903DB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991"/>
    <w:rsid w:val="00ED0AB3"/>
    <w:rsid w:val="00ED233F"/>
    <w:rsid w:val="00ED4A21"/>
    <w:rsid w:val="00ED569D"/>
    <w:rsid w:val="00ED61DE"/>
    <w:rsid w:val="00EE4118"/>
    <w:rsid w:val="00EF018A"/>
    <w:rsid w:val="00EF2373"/>
    <w:rsid w:val="00EF27F7"/>
    <w:rsid w:val="00EF2E51"/>
    <w:rsid w:val="00EF3690"/>
    <w:rsid w:val="00EF39C3"/>
    <w:rsid w:val="00EF3FFF"/>
    <w:rsid w:val="00EF523D"/>
    <w:rsid w:val="00F016F2"/>
    <w:rsid w:val="00F03EFC"/>
    <w:rsid w:val="00F05063"/>
    <w:rsid w:val="00F0577A"/>
    <w:rsid w:val="00F0649F"/>
    <w:rsid w:val="00F17307"/>
    <w:rsid w:val="00F209CE"/>
    <w:rsid w:val="00F21E50"/>
    <w:rsid w:val="00F22BE6"/>
    <w:rsid w:val="00F24099"/>
    <w:rsid w:val="00F246DB"/>
    <w:rsid w:val="00F24D23"/>
    <w:rsid w:val="00F24F90"/>
    <w:rsid w:val="00F27A2C"/>
    <w:rsid w:val="00F3260E"/>
    <w:rsid w:val="00F32F28"/>
    <w:rsid w:val="00F339BB"/>
    <w:rsid w:val="00F34835"/>
    <w:rsid w:val="00F35340"/>
    <w:rsid w:val="00F4041F"/>
    <w:rsid w:val="00F4701E"/>
    <w:rsid w:val="00F5358C"/>
    <w:rsid w:val="00F545E2"/>
    <w:rsid w:val="00F557CF"/>
    <w:rsid w:val="00F56332"/>
    <w:rsid w:val="00F56AE7"/>
    <w:rsid w:val="00F56ED2"/>
    <w:rsid w:val="00F61921"/>
    <w:rsid w:val="00F61FBD"/>
    <w:rsid w:val="00F67E78"/>
    <w:rsid w:val="00F70335"/>
    <w:rsid w:val="00F71106"/>
    <w:rsid w:val="00F71449"/>
    <w:rsid w:val="00F7470A"/>
    <w:rsid w:val="00F7489A"/>
    <w:rsid w:val="00F74E03"/>
    <w:rsid w:val="00F74E5D"/>
    <w:rsid w:val="00F846B6"/>
    <w:rsid w:val="00F85BC7"/>
    <w:rsid w:val="00F91DA7"/>
    <w:rsid w:val="00F9466A"/>
    <w:rsid w:val="00F96E86"/>
    <w:rsid w:val="00F96FBE"/>
    <w:rsid w:val="00FA1436"/>
    <w:rsid w:val="00FA1973"/>
    <w:rsid w:val="00FA1CE3"/>
    <w:rsid w:val="00FA1E9F"/>
    <w:rsid w:val="00FA2B40"/>
    <w:rsid w:val="00FA33DD"/>
    <w:rsid w:val="00FA5E3D"/>
    <w:rsid w:val="00FB0C39"/>
    <w:rsid w:val="00FB0E23"/>
    <w:rsid w:val="00FB1213"/>
    <w:rsid w:val="00FB456C"/>
    <w:rsid w:val="00FB5BC1"/>
    <w:rsid w:val="00FB672D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6C7"/>
    <w:rsid w:val="00FE1765"/>
    <w:rsid w:val="00FE31B7"/>
    <w:rsid w:val="00FE5EFA"/>
    <w:rsid w:val="00FF2874"/>
    <w:rsid w:val="00FF433F"/>
    <w:rsid w:val="00FF4D88"/>
    <w:rsid w:val="00FF7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  <w14:docId w14:val="08FBAA40"/>
  <w15:docId w15:val="{27229F56-99CA-4444-B9CE-43E77351C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5B5"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D1D6A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2278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2278F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2278F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81346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6D1D6A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92278F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92278F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92278F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481346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table" w:styleId="ae">
    <w:name w:val="Table Grid"/>
    <w:basedOn w:val="a1"/>
    <w:uiPriority w:val="59"/>
    <w:rsid w:val="005A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F7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F71449"/>
  </w:style>
  <w:style w:type="character" w:customStyle="1" w:styleId="spellingerror">
    <w:name w:val="spellingerror"/>
    <w:basedOn w:val="a0"/>
    <w:rsid w:val="00F71449"/>
  </w:style>
  <w:style w:type="character" w:customStyle="1" w:styleId="eop">
    <w:name w:val="eop"/>
    <w:basedOn w:val="a0"/>
    <w:rsid w:val="00F71449"/>
  </w:style>
  <w:style w:type="character" w:customStyle="1" w:styleId="contextualspellingandgrammarerror">
    <w:name w:val="contextualspellingandgrammarerror"/>
    <w:basedOn w:val="a0"/>
    <w:rsid w:val="00F71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5322">
          <w:marLeft w:val="0"/>
          <w:marRight w:val="3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27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36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8885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28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58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3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5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histrf.ru/lenta-vremeni/event/view/dorogha-zhizn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51B87-A55C-403C-A21D-46DFA5E3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 </cp:lastModifiedBy>
  <cp:revision>7</cp:revision>
  <cp:lastPrinted>2017-02-01T08:42:00Z</cp:lastPrinted>
  <dcterms:created xsi:type="dcterms:W3CDTF">2022-02-02T19:49:00Z</dcterms:created>
  <dcterms:modified xsi:type="dcterms:W3CDTF">2023-01-19T14:18:00Z</dcterms:modified>
</cp:coreProperties>
</file>