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D8882E" w14:textId="7E0DF0DD" w:rsidR="00125570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88E3590" wp14:editId="77DE5202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453640" cy="883920"/>
                <wp:effectExtent l="0" t="0" r="0" b="0"/>
                <wp:wrapTight wrapText="bothSides">
                  <wp:wrapPolygon edited="0">
                    <wp:start x="335" y="0"/>
                    <wp:lineTo x="335" y="20948"/>
                    <wp:lineTo x="20963" y="20948"/>
                    <wp:lineTo x="20963" y="0"/>
                    <wp:lineTo x="335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306B9" w14:textId="13DC0AA2" w:rsid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360"/>
                              <w:ind w:left="-142"/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D1C"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школьной</w:t>
                            </w:r>
                          </w:p>
                          <w:p w14:paraId="7B90925C" w14:textId="77777777" w:rsidR="00C74D1C" w:rsidRPr="00C74D1C" w:rsidRDefault="00C74D1C" w:rsidP="00C74D1C">
                            <w:pPr>
                              <w:pStyle w:val="ac"/>
                              <w:shd w:val="clear" w:color="auto" w:fill="FFFFFF"/>
                              <w:spacing w:after="360"/>
                              <w:rPr>
                                <w:b/>
                                <w:noProof/>
                                <w:color w:val="4BACC6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E359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0;margin-top:.55pt;width:193.2pt;height:69.6pt;z-index:-2515148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" filled="f" stroked="f">
                <v:textbox>
                  <w:txbxContent>
                    <w:p w14:paraId="096306B9" w14:textId="13DC0AA2" w:rsidR="000234DF" w:rsidRDefault="000234DF" w:rsidP="000234DF">
                      <w:pPr>
                        <w:pStyle w:val="ac"/>
                        <w:shd w:val="clear" w:color="auto" w:fill="FFFFFF"/>
                        <w:spacing w:after="360"/>
                        <w:ind w:left="-142"/>
                        <w:rPr>
                          <w:b/>
                          <w:noProof/>
                          <w:color w:val="4BACC6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4D1C">
                        <w:rPr>
                          <w:b/>
                          <w:noProof/>
                          <w:color w:val="4BACC6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 школьной</w:t>
                      </w:r>
                    </w:p>
                    <w:p w14:paraId="7B90925C" w14:textId="77777777" w:rsidR="00C74D1C" w:rsidRPr="00C74D1C" w:rsidRDefault="00C74D1C" w:rsidP="00C74D1C">
                      <w:pPr>
                        <w:pStyle w:val="ac"/>
                        <w:shd w:val="clear" w:color="auto" w:fill="FFFFFF"/>
                        <w:spacing w:after="360"/>
                        <w:rPr>
                          <w:b/>
                          <w:noProof/>
                          <w:color w:val="4BACC6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5CB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02091B" wp14:editId="4FA5D1F9">
                <wp:simplePos x="0" y="0"/>
                <wp:positionH relativeFrom="column">
                  <wp:posOffset>-110490</wp:posOffset>
                </wp:positionH>
                <wp:positionV relativeFrom="paragraph">
                  <wp:posOffset>-23495</wp:posOffset>
                </wp:positionV>
                <wp:extent cx="2385060" cy="1218565"/>
                <wp:effectExtent l="152400" t="152400" r="148590" b="17208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2185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F48ED4" w14:textId="77777777" w:rsidR="000234DF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5811C1B6" wp14:editId="3C4151DD">
                                  <wp:extent cx="831273" cy="640080"/>
                                  <wp:effectExtent l="0" t="0" r="6985" b="76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418B7769" wp14:editId="2A75F5BB">
                                  <wp:extent cx="1046822" cy="708660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6EFBB" w14:textId="304ABF24" w:rsidR="008A4334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  <w:r w:rsidR="00974E50">
                              <w:rPr>
                                <w:rFonts w:ascii="Times New Roman" w:hAnsi="Times New Roman" w:cs="Times New Roman"/>
                                <w:b/>
                              </w:rPr>
                              <w:t>а</w:t>
                            </w:r>
                          </w:p>
                          <w:p w14:paraId="037997AE" w14:textId="45AA45F6" w:rsidR="00974E50" w:rsidRPr="000703C1" w:rsidRDefault="00974E50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091B" id="Rectangle 55" o:spid="_x0000_s1027" style="position:absolute;left:0;text-align:left;margin-left:-8.7pt;margin-top:-1.85pt;width:187.8pt;height:95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" fillcolor="#0070c0" stroked="f">
                <v:shadow on="t" color="#974706 [1609]" offset="1pt"/>
                <v:textbox>
                  <w:txbxContent>
                    <w:p w14:paraId="15F48ED4" w14:textId="77777777" w:rsidR="000234DF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5811C1B6" wp14:editId="3C4151DD">
                            <wp:extent cx="831273" cy="640080"/>
                            <wp:effectExtent l="0" t="0" r="6985" b="76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18B7769" wp14:editId="2A75F5BB">
                            <wp:extent cx="1046822" cy="708660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6EFBB" w14:textId="304ABF24" w:rsidR="008A4334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  <w:r w:rsidR="00974E50">
                        <w:rPr>
                          <w:rFonts w:ascii="Times New Roman" w:hAnsi="Times New Roman" w:cs="Times New Roman"/>
                          <w:b/>
                        </w:rPr>
                        <w:t>а</w:t>
                      </w:r>
                    </w:p>
                    <w:p w14:paraId="037997AE" w14:textId="45AA45F6" w:rsidR="00974E50" w:rsidRPr="000703C1" w:rsidRDefault="00974E50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3275B" wp14:editId="7A8BAA7A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19050" t="57150" r="90170" b="57150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212FF1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1D38FE1B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Главный  редактор</w:t>
                            </w:r>
                            <w:proofErr w:type="gramEnd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2E790536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2C21E10" w14:textId="18CEE49A" w:rsidR="004E725D" w:rsidRPr="00AB3B6F" w:rsidRDefault="00AB3B6F" w:rsidP="00BE5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Кулаева Д.,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Кумаритова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К.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Тигиева М.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Гаглоева Л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Томаева</w:t>
                            </w:r>
                            <w:proofErr w:type="spellEnd"/>
                            <w:r w:rsidRPr="00AB3B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080B21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B9FB72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14:paraId="5940FAB3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CDE8816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275B" id="Rectangle 31" o:spid="_x0000_s1028" style="position:absolute;left:0;text-align:left;margin-left:379.95pt;margin-top:1.9pt;width:181.9pt;height:8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" fillcolor="#548dd4 [1951]" stroked="f">
                <v:shadow on="t" color="black" opacity="26214f" origin="-.5" offset="3pt,0"/>
                <v:textbox>
                  <w:txbxContent>
                    <w:p w14:paraId="1D212FF1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1D38FE1B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Главный  редактор</w:t>
                      </w:r>
                      <w:proofErr w:type="gramEnd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М.Б.</w:t>
                      </w:r>
                    </w:p>
                    <w:p w14:paraId="2E790536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2C21E10" w14:textId="18CEE49A" w:rsidR="004E725D" w:rsidRPr="00AB3B6F" w:rsidRDefault="00AB3B6F" w:rsidP="00BE5CB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Кулаева Д.,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Кумаритова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К.</w:t>
                      </w:r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Тигиева М.</w:t>
                      </w:r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Гогичаева</w:t>
                      </w:r>
                      <w:proofErr w:type="spellEnd"/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Гаглоева Л</w:t>
                      </w:r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Томаева</w:t>
                      </w:r>
                      <w:proofErr w:type="spellEnd"/>
                      <w:r w:rsidRPr="00AB3B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080B21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B9FB72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14:paraId="5940FAB3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CDE8816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6E778A" wp14:editId="57ECD747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CAE54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778A" id="Text Box 44" o:spid="_x0000_s1029" type="#_x0000_t202" style="position:absolute;left:0;text-align:left;margin-left:-188.6pt;margin-top:-185.6pt;width:8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10CAE54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0CED1253" w14:textId="4E31B25D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E4A3CF" w14:textId="121ADD49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6D3C1A" w14:textId="23194074" w:rsidR="00125570" w:rsidRPr="009562F7" w:rsidRDefault="009F5AC5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172299A" wp14:editId="1D8B398D">
                <wp:simplePos x="0" y="0"/>
                <wp:positionH relativeFrom="page">
                  <wp:align>center</wp:align>
                </wp:positionH>
                <wp:positionV relativeFrom="paragraph">
                  <wp:posOffset>142875</wp:posOffset>
                </wp:positionV>
                <wp:extent cx="1927860" cy="1828800"/>
                <wp:effectExtent l="0" t="0" r="0" b="5080"/>
                <wp:wrapTight wrapText="bothSides">
                  <wp:wrapPolygon edited="0">
                    <wp:start x="427" y="0"/>
                    <wp:lineTo x="427" y="21220"/>
                    <wp:lineTo x="20917" y="21220"/>
                    <wp:lineTo x="20917" y="0"/>
                    <wp:lineTo x="427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FC793" w14:textId="1A234744" w:rsidR="000234DF" w:rsidRPr="00C74D1C" w:rsidRDefault="000234DF" w:rsidP="000234DF">
                            <w:pPr>
                              <w:pStyle w:val="ac"/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D1C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299A" id="Надпись 21" o:spid="_x0000_s1030" type="#_x0000_t202" style="position:absolute;left:0;text-align:left;margin-left:0;margin-top:11.25pt;width:151.8pt;height:2in;z-index:-2516285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" filled="f" stroked="f">
                <v:textbox style="mso-fit-shape-to-text:t">
                  <w:txbxContent>
                    <w:p w14:paraId="7B2FC793" w14:textId="1A234744" w:rsidR="000234DF" w:rsidRPr="00C74D1C" w:rsidRDefault="000234DF" w:rsidP="000234DF">
                      <w:pPr>
                        <w:pStyle w:val="ac"/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4D1C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волне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A78DAF" w14:textId="2BE7BC30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F33D0D" w14:textId="5B1A82D0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A0AB2" w14:textId="477DFCBC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F90297" w14:textId="6BD981B8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ADCDAA" w14:textId="057F823B" w:rsidR="00DF2C0E" w:rsidRPr="0097408D" w:rsidRDefault="0097408D" w:rsidP="009740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3B82534E" wp14:editId="6C3950A7">
            <wp:simplePos x="0" y="0"/>
            <wp:positionH relativeFrom="column">
              <wp:posOffset>2228850</wp:posOffset>
            </wp:positionH>
            <wp:positionV relativeFrom="paragraph">
              <wp:posOffset>151765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799F1" w14:textId="6E8BD0C0" w:rsidR="001E25D6" w:rsidRDefault="00C74D1C" w:rsidP="00E54BE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BE8E5D4" wp14:editId="58D4C112">
                <wp:simplePos x="0" y="0"/>
                <wp:positionH relativeFrom="column">
                  <wp:align>right</wp:align>
                </wp:positionH>
                <wp:positionV relativeFrom="paragraph">
                  <wp:posOffset>71755</wp:posOffset>
                </wp:positionV>
                <wp:extent cx="2217420" cy="293370"/>
                <wp:effectExtent l="0" t="0" r="30480" b="4953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293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2D3F7E" w14:textId="292D8641" w:rsidR="00C74D1C" w:rsidRPr="00C74D1C" w:rsidRDefault="00E54BEE" w:rsidP="00C74D1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«</w:t>
                            </w:r>
                            <w:r w:rsidR="00C74D1C" w:rsidRPr="00C74D1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Леонардо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8E5D4" id="Прямоугольник 46" o:spid="_x0000_s1031" style="position:absolute;left:0;text-align:left;margin-left:123.4pt;margin-top:5.65pt;width:174.6pt;height:23.1pt;z-index:2518251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" fillcolor="#95b3d7 [1940]" strokecolor="#f79646 [3209]" strokeweight=".25pt">
                <v:shadow on="t" color="#974706 [1609]" offset="1pt"/>
                <v:textbox>
                  <w:txbxContent>
                    <w:p w14:paraId="6C2D3F7E" w14:textId="292D8641" w:rsidR="00C74D1C" w:rsidRPr="00C74D1C" w:rsidRDefault="00E54BEE" w:rsidP="00C74D1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«</w:t>
                      </w:r>
                      <w:r w:rsidR="00C74D1C" w:rsidRPr="00C74D1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Леонардо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7C99B2AD" w14:textId="1DB2BF2E"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688811" w14:textId="3AA4C107" w:rsidR="00F03EFC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14:paraId="21D406D8" w14:textId="5F24BE95" w:rsidR="001B2103" w:rsidRDefault="000207CD" w:rsidP="00C74D1C">
      <w:pPr>
        <w:spacing w:after="0" w:line="240" w:lineRule="auto"/>
        <w:contextualSpacing/>
        <w:jc w:val="center"/>
        <w:rPr>
          <w:rFonts w:ascii="Open Sans" w:hAnsi="Open Sans"/>
          <w:iCs/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CC6A6A" wp14:editId="1F3E71C7">
                <wp:simplePos x="0" y="0"/>
                <wp:positionH relativeFrom="column">
                  <wp:posOffset>2426970</wp:posOffset>
                </wp:positionH>
                <wp:positionV relativeFrom="paragraph">
                  <wp:posOffset>1518285</wp:posOffset>
                </wp:positionV>
                <wp:extent cx="2194560" cy="365760"/>
                <wp:effectExtent l="0" t="0" r="15240" b="3429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365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57F07A49" w14:textId="664B23E9" w:rsidR="004D2781" w:rsidRPr="0097408D" w:rsidRDefault="00AE4E25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№ 4 </w:t>
                            </w:r>
                            <w:r w:rsidR="00C74D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Декабрь</w:t>
                            </w:r>
                            <w:r w:rsidR="0097408D"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2781"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C6A6A" id="Rectangle 60" o:spid="_x0000_s1032" style="position:absolute;left:0;text-align:left;margin-left:191.1pt;margin-top:119.55pt;width:172.8pt;height:28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" fillcolor="#95b3d7 [1940]" stroked="f">
                <v:shadow on="t" color="#984807" offset="1pt"/>
                <v:textbox>
                  <w:txbxContent>
                    <w:p w14:paraId="57F07A49" w14:textId="664B23E9" w:rsidR="004D2781" w:rsidRPr="0097408D" w:rsidRDefault="00AE4E25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№ 4 </w:t>
                      </w:r>
                      <w:r w:rsidR="00C74D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Декабрь</w:t>
                      </w:r>
                      <w:r w:rsidR="0097408D"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D2781"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  <w:r w:rsidR="00C74D1C">
        <w:rPr>
          <w:noProof/>
        </w:rPr>
        <w:drawing>
          <wp:inline distT="0" distB="0" distL="0" distR="0" wp14:anchorId="5CCAC251" wp14:editId="55BE6037">
            <wp:extent cx="2087880" cy="3062671"/>
            <wp:effectExtent l="0" t="0" r="762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26" cy="3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EEE6" w14:textId="79D696A7" w:rsidR="00C74D1C" w:rsidRPr="00E54BEE" w:rsidRDefault="00C74D1C" w:rsidP="00E54BEE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BEE">
        <w:rPr>
          <w:rFonts w:ascii="Times New Roman" w:hAnsi="Times New Roman" w:cs="Times New Roman"/>
          <w:sz w:val="26"/>
          <w:szCs w:val="26"/>
        </w:rPr>
        <w:t>Всероссийский фестиваль творческих открытий и инициатив "Леонард</w:t>
      </w:r>
      <w:r w:rsidRPr="00E54BEE">
        <w:rPr>
          <w:rFonts w:ascii="Times New Roman" w:hAnsi="Times New Roman" w:cs="Times New Roman"/>
          <w:sz w:val="26"/>
          <w:szCs w:val="26"/>
        </w:rPr>
        <w:t>о»</w:t>
      </w:r>
    </w:p>
    <w:p w14:paraId="0616BF01" w14:textId="77777777" w:rsidR="00C74D1C" w:rsidRPr="00E54BEE" w:rsidRDefault="00C74D1C" w:rsidP="00E54BEE">
      <w:pPr>
        <w:pStyle w:val="a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54BEE">
        <w:rPr>
          <w:rFonts w:ascii="Times New Roman" w:hAnsi="Times New Roman" w:cs="Times New Roman"/>
          <w:color w:val="000000" w:themeColor="text1"/>
          <w:sz w:val="26"/>
          <w:szCs w:val="26"/>
        </w:rPr>
        <w:t>Фестиваль проводится с целью духовного, нравственного, эстетического воспитания и интеллектуального развития учащихся через приобщение их к научной деятельности и организацию творческого общения детей, занимающихся исследовательской и проектной работой в различных областях знаний.    </w:t>
      </w:r>
    </w:p>
    <w:p w14:paraId="0C2983F5" w14:textId="4217EBF5" w:rsidR="00E54BEE" w:rsidRDefault="00C74D1C" w:rsidP="00E54BEE">
      <w:pPr>
        <w:pStyle w:val="a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54B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Фестивале могут принять участие дошкольники, школьники </w:t>
      </w:r>
      <w:r w:rsidR="00E54BEE" w:rsidRPr="00E54BEE">
        <w:rPr>
          <w:rFonts w:ascii="Times New Roman" w:hAnsi="Times New Roman" w:cs="Times New Roman"/>
          <w:color w:val="000000" w:themeColor="text1"/>
          <w:sz w:val="26"/>
          <w:szCs w:val="26"/>
        </w:rPr>
        <w:t>начальных</w:t>
      </w:r>
      <w:r w:rsidRPr="00E54B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классов и учащиеся средних профессиональных учебных заведений, являющиеся авторами проектных и исследовательских работ в разных областях</w:t>
      </w:r>
      <w:r w:rsidR="00E54BEE" w:rsidRPr="00E54BEE">
        <w:rPr>
          <w:noProof/>
          <w:color w:val="000000" w:themeColor="text1"/>
        </w:rPr>
        <w:drawing>
          <wp:inline distT="0" distB="0" distL="0" distR="0" wp14:anchorId="46D590B6" wp14:editId="2ACAA703">
            <wp:extent cx="2176145" cy="1701873"/>
            <wp:effectExtent l="0" t="0" r="0" b="0"/>
            <wp:docPr id="38" name="Рисунок 38" descr="Картинки по запросу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и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7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B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науки, проживающие на территории </w:t>
      </w:r>
    </w:p>
    <w:p w14:paraId="31AA4DD9" w14:textId="6729546C" w:rsidR="00C74D1C" w:rsidRPr="00E54BEE" w:rsidRDefault="00C74D1C" w:rsidP="000207CD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54BEE">
        <w:rPr>
          <w:rFonts w:ascii="Times New Roman" w:hAnsi="Times New Roman" w:cs="Times New Roman"/>
          <w:color w:val="000000" w:themeColor="text1"/>
          <w:sz w:val="26"/>
          <w:szCs w:val="26"/>
        </w:rPr>
        <w:t>Российской Федерации и в государствах ближнего и дальнего зарубежья.</w:t>
      </w:r>
    </w:p>
    <w:p w14:paraId="2CC91B1D" w14:textId="77777777" w:rsidR="00E54BEE" w:rsidRDefault="00C74D1C" w:rsidP="000207CD">
      <w:pPr>
        <w:pStyle w:val="ac"/>
        <w:shd w:val="clear" w:color="auto" w:fill="FFFFFF"/>
        <w:spacing w:before="0" w:beforeAutospacing="0" w:after="312" w:afterAutospacing="0"/>
        <w:jc w:val="both"/>
        <w:rPr>
          <w:color w:val="000000" w:themeColor="text1"/>
          <w:sz w:val="26"/>
          <w:szCs w:val="26"/>
        </w:rPr>
      </w:pPr>
      <w:r w:rsidRPr="00E54BEE">
        <w:rPr>
          <w:color w:val="000000" w:themeColor="text1"/>
          <w:sz w:val="26"/>
          <w:szCs w:val="26"/>
        </w:rPr>
        <w:t>Форма участия в финале Фестиваля очная, дистанционная.</w:t>
      </w:r>
    </w:p>
    <w:p w14:paraId="6C2FD5DE" w14:textId="282DEDC4" w:rsidR="00E54BEE" w:rsidRDefault="00E54BEE" w:rsidP="00E54BEE">
      <w:pPr>
        <w:pStyle w:val="ac"/>
        <w:shd w:val="clear" w:color="auto" w:fill="FFFFFF"/>
        <w:spacing w:before="0" w:beforeAutospacing="0" w:after="312" w:afterAutospacing="0"/>
        <w:ind w:firstLine="300"/>
        <w:jc w:val="both"/>
        <w:rPr>
          <w:b/>
          <w:bCs/>
          <w:i/>
          <w:iCs/>
        </w:rPr>
      </w:pPr>
      <w:r w:rsidRPr="00E54BEE">
        <w:t>П</w:t>
      </w:r>
      <w:r w:rsidRPr="00E54BEE">
        <w:t xml:space="preserve">о </w:t>
      </w:r>
      <w:proofErr w:type="gramStart"/>
      <w:r w:rsidRPr="00E54BEE">
        <w:t xml:space="preserve">итогам </w:t>
      </w:r>
      <w:r w:rsidRPr="00E54BEE">
        <w:t xml:space="preserve"> регионального</w:t>
      </w:r>
      <w:proofErr w:type="gramEnd"/>
      <w:r w:rsidRPr="00E54BEE">
        <w:t xml:space="preserve"> этапа </w:t>
      </w:r>
      <w:r w:rsidRPr="00E54BEE">
        <w:t>призерами стали : </w:t>
      </w:r>
      <w:r w:rsidRPr="00E54BEE">
        <w:rPr>
          <w:b/>
          <w:bCs/>
          <w:i/>
          <w:iCs/>
        </w:rPr>
        <w:t xml:space="preserve">1 место-ученица 1а класса </w:t>
      </w:r>
      <w:proofErr w:type="spellStart"/>
      <w:r w:rsidRPr="00E54BEE">
        <w:rPr>
          <w:b/>
          <w:bCs/>
          <w:i/>
          <w:iCs/>
        </w:rPr>
        <w:t>Цогоева</w:t>
      </w:r>
      <w:proofErr w:type="spellEnd"/>
      <w:r w:rsidRPr="00E54BEE">
        <w:rPr>
          <w:b/>
          <w:bCs/>
          <w:i/>
          <w:iCs/>
        </w:rPr>
        <w:t xml:space="preserve"> Валерия</w:t>
      </w:r>
      <w:r w:rsidRPr="00E54BEE">
        <w:rPr>
          <w:b/>
          <w:bCs/>
          <w:i/>
          <w:iCs/>
        </w:rPr>
        <w:t xml:space="preserve"> (</w:t>
      </w:r>
      <w:proofErr w:type="spellStart"/>
      <w:r w:rsidRPr="00E54BEE">
        <w:rPr>
          <w:b/>
          <w:bCs/>
          <w:i/>
          <w:iCs/>
        </w:rPr>
        <w:t>Дзалаева</w:t>
      </w:r>
      <w:proofErr w:type="spellEnd"/>
      <w:r w:rsidRPr="00E54BEE">
        <w:rPr>
          <w:b/>
          <w:bCs/>
          <w:i/>
          <w:iCs/>
        </w:rPr>
        <w:t xml:space="preserve"> М.С.</w:t>
      </w:r>
      <w:r w:rsidRPr="00E54BEE">
        <w:rPr>
          <w:b/>
          <w:bCs/>
          <w:i/>
          <w:iCs/>
        </w:rPr>
        <w:t>);</w:t>
      </w:r>
      <w:r w:rsidRPr="00E54BEE">
        <w:rPr>
          <w:b/>
          <w:bCs/>
          <w:i/>
          <w:iCs/>
        </w:rPr>
        <w:t>3 место- ученик 2б класса Балиев Феликс</w:t>
      </w:r>
      <w:r w:rsidRPr="00E54BEE">
        <w:rPr>
          <w:b/>
          <w:bCs/>
          <w:i/>
          <w:iCs/>
        </w:rPr>
        <w:t xml:space="preserve"> (</w:t>
      </w:r>
      <w:proofErr w:type="spellStart"/>
      <w:r w:rsidRPr="00E54BEE">
        <w:rPr>
          <w:b/>
          <w:bCs/>
          <w:i/>
          <w:iCs/>
        </w:rPr>
        <w:t>Тебиева</w:t>
      </w:r>
      <w:proofErr w:type="spellEnd"/>
      <w:r w:rsidRPr="00E54BEE">
        <w:rPr>
          <w:b/>
          <w:bCs/>
          <w:i/>
          <w:iCs/>
        </w:rPr>
        <w:t xml:space="preserve"> З.Х.</w:t>
      </w:r>
      <w:r w:rsidRPr="00E54BEE">
        <w:rPr>
          <w:b/>
          <w:bCs/>
          <w:i/>
          <w:iCs/>
        </w:rPr>
        <w:t xml:space="preserve">); </w:t>
      </w:r>
      <w:r w:rsidRPr="00E54BEE">
        <w:rPr>
          <w:b/>
          <w:bCs/>
          <w:i/>
          <w:iCs/>
        </w:rPr>
        <w:t xml:space="preserve">3 место-ученик 4а класса </w:t>
      </w:r>
      <w:proofErr w:type="spellStart"/>
      <w:r w:rsidRPr="00E54BEE">
        <w:rPr>
          <w:b/>
          <w:bCs/>
          <w:i/>
          <w:iCs/>
        </w:rPr>
        <w:t>Кортиев</w:t>
      </w:r>
      <w:proofErr w:type="spellEnd"/>
      <w:r w:rsidRPr="00E54BEE">
        <w:rPr>
          <w:b/>
          <w:bCs/>
          <w:i/>
          <w:iCs/>
        </w:rPr>
        <w:t xml:space="preserve"> Чермен </w:t>
      </w:r>
      <w:r w:rsidRPr="00E54BEE">
        <w:rPr>
          <w:b/>
          <w:bCs/>
          <w:i/>
          <w:iCs/>
        </w:rPr>
        <w:t>(</w:t>
      </w:r>
      <w:proofErr w:type="spellStart"/>
      <w:r w:rsidRPr="00E54BEE">
        <w:rPr>
          <w:b/>
          <w:bCs/>
          <w:i/>
          <w:iCs/>
        </w:rPr>
        <w:t>Томаева</w:t>
      </w:r>
      <w:proofErr w:type="spellEnd"/>
      <w:r w:rsidRPr="00E54BEE">
        <w:rPr>
          <w:b/>
          <w:bCs/>
          <w:i/>
          <w:iCs/>
        </w:rPr>
        <w:t xml:space="preserve"> Г.В</w:t>
      </w:r>
      <w:r w:rsidRPr="00E54BEE">
        <w:rPr>
          <w:b/>
          <w:bCs/>
          <w:i/>
          <w:iCs/>
        </w:rPr>
        <w:t>)</w:t>
      </w:r>
    </w:p>
    <w:p w14:paraId="05073307" w14:textId="0CE1ECF9" w:rsidR="00E54BEE" w:rsidRDefault="00E54BEE" w:rsidP="00E54BEE">
      <w:pPr>
        <w:pStyle w:val="ac"/>
        <w:shd w:val="clear" w:color="auto" w:fill="FFFFFF"/>
        <w:spacing w:before="0" w:beforeAutospacing="0" w:after="312" w:afterAutospacing="0"/>
        <w:ind w:firstLine="300"/>
        <w:jc w:val="both"/>
        <w:rPr>
          <w:b/>
          <w:bCs/>
          <w:i/>
          <w:iCs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4CBDC2" wp14:editId="66C597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17420" cy="293370"/>
                <wp:effectExtent l="0" t="0" r="30480" b="4953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29337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45582B8A" w14:textId="602A5B8E" w:rsidR="00E54BEE" w:rsidRPr="00C74D1C" w:rsidRDefault="00E54BEE" w:rsidP="00E54B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Билет в будущее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BDC2" id="Прямоугольник 26" o:spid="_x0000_s1033" style="position:absolute;left:0;text-align:left;margin-left:0;margin-top:0;width:174.6pt;height:23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" fillcolor="#95b3d7" strokecolor="#95b3d7 [1940]" strokeweight=".25pt">
                <v:shadow on="t" color="#984807" offset="1pt"/>
                <v:textbox>
                  <w:txbxContent>
                    <w:p w14:paraId="45582B8A" w14:textId="602A5B8E" w:rsidR="00E54BEE" w:rsidRPr="00C74D1C" w:rsidRDefault="00E54BEE" w:rsidP="00E54B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Билет в будущее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426296AA" w14:textId="3B3AD771" w:rsidR="00E54BEE" w:rsidRPr="00E54BEE" w:rsidRDefault="00E54BEE" w:rsidP="00E54BEE">
      <w:pPr>
        <w:pStyle w:val="ac"/>
        <w:shd w:val="clear" w:color="auto" w:fill="FFFFFF"/>
        <w:spacing w:before="0" w:beforeAutospacing="0" w:after="312" w:afterAutospacing="0"/>
        <w:ind w:firstLine="300"/>
        <w:jc w:val="both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A3B2460" wp14:editId="14309E19">
            <wp:extent cx="2176145" cy="21761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7A85" w14:textId="77777777" w:rsidR="00E54BEE" w:rsidRPr="00E54BEE" w:rsidRDefault="00E54BEE" w:rsidP="00E54BEE">
      <w:pPr>
        <w:pStyle w:val="ac"/>
        <w:shd w:val="clear" w:color="auto" w:fill="FFFFFF"/>
        <w:spacing w:before="0" w:beforeAutospacing="0" w:after="312" w:afterAutospacing="0"/>
        <w:jc w:val="both"/>
        <w:rPr>
          <w:color w:val="000000" w:themeColor="text1"/>
          <w:sz w:val="26"/>
          <w:szCs w:val="26"/>
        </w:rPr>
      </w:pPr>
    </w:p>
    <w:p w14:paraId="4D5C9E40" w14:textId="38A78552" w:rsidR="000207CD" w:rsidRPr="000207CD" w:rsidRDefault="000207CD" w:rsidP="00AE4E25">
      <w:pPr>
        <w:pStyle w:val="a5"/>
        <w:ind w:firstLine="300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Fonts w:ascii="Times New Roman" w:hAnsi="Times New Roman" w:cs="Times New Roman"/>
          <w:sz w:val="28"/>
          <w:szCs w:val="28"/>
        </w:rPr>
        <w:t>Ученики 6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0207CD">
        <w:rPr>
          <w:rFonts w:ascii="Times New Roman" w:hAnsi="Times New Roman" w:cs="Times New Roman"/>
          <w:sz w:val="28"/>
          <w:szCs w:val="28"/>
        </w:rPr>
        <w:t xml:space="preserve"> класса– участники проекта «Билет в будущее</w:t>
      </w:r>
      <w:proofErr w:type="gramStart"/>
      <w:r w:rsidRPr="000207CD">
        <w:rPr>
          <w:rFonts w:ascii="Times New Roman" w:hAnsi="Times New Roman" w:cs="Times New Roman"/>
          <w:sz w:val="28"/>
          <w:szCs w:val="28"/>
        </w:rPr>
        <w:t>» 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207CD">
        <w:rPr>
          <w:rFonts w:ascii="Times New Roman" w:hAnsi="Times New Roman" w:cs="Times New Roman"/>
          <w:sz w:val="26"/>
          <w:szCs w:val="26"/>
        </w:rPr>
        <w:t xml:space="preserve"> прошли профессиональные пробы онлайн и примерили на себя свыше 50 профессий. Ребята попробовали свои силы в роли повара, авиаконструктора, криминалиста, пожарного, гейм-дизайнера, ветеринарного фельдшера и многих других.</w:t>
      </w:r>
    </w:p>
    <w:p w14:paraId="480AB723" w14:textId="0E5FC222" w:rsidR="000207CD" w:rsidRDefault="000207CD" w:rsidP="000207CD">
      <w:pPr>
        <w:pStyle w:val="a5"/>
        <w:ind w:firstLine="300"/>
        <w:jc w:val="both"/>
        <w:rPr>
          <w:sz w:val="26"/>
          <w:szCs w:val="26"/>
        </w:rPr>
      </w:pPr>
      <w:r w:rsidRPr="000207CD">
        <w:rPr>
          <w:rFonts w:ascii="Times New Roman" w:hAnsi="Times New Roman" w:cs="Times New Roman"/>
          <w:sz w:val="26"/>
          <w:szCs w:val="26"/>
        </w:rPr>
        <w:t xml:space="preserve"> После прохождения первых </w:t>
      </w:r>
      <w:proofErr w:type="spellStart"/>
      <w:r w:rsidRPr="000207CD">
        <w:rPr>
          <w:rFonts w:ascii="Times New Roman" w:hAnsi="Times New Roman" w:cs="Times New Roman"/>
          <w:sz w:val="26"/>
          <w:szCs w:val="26"/>
        </w:rPr>
        <w:t>профпроб</w:t>
      </w:r>
      <w:proofErr w:type="spellEnd"/>
      <w:r w:rsidRPr="000207CD">
        <w:rPr>
          <w:rFonts w:ascii="Times New Roman" w:hAnsi="Times New Roman" w:cs="Times New Roman"/>
          <w:sz w:val="26"/>
          <w:szCs w:val="26"/>
        </w:rPr>
        <w:t xml:space="preserve"> у детей сложилось понимание, что слышать о профессии, представлять себе ее и делать то, что делает специалист, работник этой профессии – это не одно и то же. Однако</w:t>
      </w:r>
      <w:r w:rsidRPr="000207CD">
        <w:rPr>
          <w:rFonts w:ascii="Times New Roman" w:hAnsi="Times New Roman" w:cs="Times New Roman"/>
          <w:sz w:val="26"/>
          <w:szCs w:val="26"/>
        </w:rPr>
        <w:t>,</w:t>
      </w:r>
      <w:r w:rsidRPr="000207CD">
        <w:rPr>
          <w:rFonts w:ascii="Times New Roman" w:hAnsi="Times New Roman" w:cs="Times New Roman"/>
          <w:sz w:val="26"/>
          <w:szCs w:val="26"/>
        </w:rPr>
        <w:t xml:space="preserve"> никто из ребят не был разочарован. Каждое прохождение профессионального испытания было интересным, занимательным и ответственным</w:t>
      </w:r>
      <w:r w:rsidRPr="000207CD">
        <w:rPr>
          <w:sz w:val="26"/>
          <w:szCs w:val="26"/>
        </w:rPr>
        <w:t>.</w:t>
      </w:r>
    </w:p>
    <w:p w14:paraId="1644F77D" w14:textId="244E6059" w:rsidR="000207CD" w:rsidRPr="000207CD" w:rsidRDefault="000207CD" w:rsidP="000207C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>«</w:t>
      </w:r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>Билет в будущее</w:t>
      </w:r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>»</w:t>
      </w:r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— это </w:t>
      </w:r>
      <w:r w:rsidRPr="000207CD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проект ранней профессиональной ориентации школьников 6−11 классов</w:t>
      </w:r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</w:p>
    <w:p w14:paraId="6ED72C35" w14:textId="77777777" w:rsidR="000207CD" w:rsidRPr="000207CD" w:rsidRDefault="000207CD" w:rsidP="000207CD">
      <w:pPr>
        <w:shd w:val="clear" w:color="auto" w:fill="FFFFFF"/>
        <w:spacing w:after="0" w:line="330" w:lineRule="atLeast"/>
        <w:ind w:firstLine="30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Проект «Билет в будущее» реализуется по поручению Президента Российской Федерации </w:t>
      </w:r>
      <w:proofErr w:type="spellStart"/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>В.В.Путина</w:t>
      </w:r>
      <w:proofErr w:type="spellEnd"/>
      <w:r w:rsidRPr="000207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по итогам встречи с участниками всероссийского форума «Наставник» от 23 февраля 2018 года № Пр-328.</w:t>
      </w:r>
    </w:p>
    <w:p w14:paraId="0AA75976" w14:textId="77777777" w:rsidR="000207CD" w:rsidRPr="000207CD" w:rsidRDefault="000207CD" w:rsidP="000207CD">
      <w:pPr>
        <w:pStyle w:val="a5"/>
        <w:ind w:firstLine="300"/>
        <w:jc w:val="both"/>
        <w:rPr>
          <w:rFonts w:ascii="System Font" w:hAnsi="System Font"/>
          <w:sz w:val="26"/>
          <w:szCs w:val="26"/>
        </w:rPr>
      </w:pPr>
    </w:p>
    <w:p w14:paraId="49DFB390" w14:textId="77777777" w:rsidR="000207CD" w:rsidRDefault="000207CD" w:rsidP="001B2103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</w:p>
    <w:p w14:paraId="466E5974" w14:textId="77777777" w:rsidR="000207CD" w:rsidRDefault="000207CD" w:rsidP="001B2103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</w:p>
    <w:p w14:paraId="1E039674" w14:textId="77777777" w:rsidR="000207CD" w:rsidRDefault="000207CD" w:rsidP="001B2103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</w:p>
    <w:p w14:paraId="37356B90" w14:textId="77777777" w:rsidR="00AE4E25" w:rsidRDefault="00AE4E25" w:rsidP="000207CD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040F02" wp14:editId="4E0FFA91">
                <wp:simplePos x="0" y="0"/>
                <wp:positionH relativeFrom="column">
                  <wp:align>left</wp:align>
                </wp:positionH>
                <wp:positionV relativeFrom="paragraph">
                  <wp:posOffset>-1905</wp:posOffset>
                </wp:positionV>
                <wp:extent cx="2217420" cy="293370"/>
                <wp:effectExtent l="0" t="0" r="30480" b="4953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29337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3175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2E423A6E" w14:textId="3AF13178" w:rsidR="000207CD" w:rsidRPr="00C74D1C" w:rsidRDefault="000207CD" w:rsidP="000207C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История праздника…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40F02" id="Прямоугольник 36" o:spid="_x0000_s1034" style="position:absolute;left:0;text-align:left;margin-left:0;margin-top:-.15pt;width:174.6pt;height:23.1pt;z-index:2518292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" fillcolor="#95b3d7" strokecolor="#95b3d7" strokeweight=".25pt">
                <v:shadow on="t" color="#984807" offset="1pt"/>
                <v:textbox>
                  <w:txbxContent>
                    <w:p w14:paraId="2E423A6E" w14:textId="3AF13178" w:rsidR="000207CD" w:rsidRPr="00C74D1C" w:rsidRDefault="000207CD" w:rsidP="000207C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История праздника…</w:t>
                      </w:r>
                    </w:p>
                  </w:txbxContent>
                </v:textbox>
              </v:rect>
            </w:pict>
          </mc:Fallback>
        </mc:AlternateContent>
      </w:r>
      <w:r w:rsidR="000207CD"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</w:t>
      </w:r>
    </w:p>
    <w:p w14:paraId="2EFE582E" w14:textId="77777777" w:rsidR="00AE4E25" w:rsidRDefault="00AE4E25" w:rsidP="000207CD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6"/>
          <w:szCs w:val="26"/>
        </w:rPr>
      </w:pPr>
    </w:p>
    <w:p w14:paraId="185CD27A" w14:textId="3C26AA37" w:rsidR="00AE4E25" w:rsidRDefault="00AE4E25" w:rsidP="00AE4E25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E36ACF1" wp14:editId="3C69A689">
            <wp:extent cx="2239645" cy="1476895"/>
            <wp:effectExtent l="0" t="0" r="825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96" cy="14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8D29" w14:textId="6E38E958" w:rsidR="000207CD" w:rsidRPr="000207CD" w:rsidRDefault="000207CD" w:rsidP="00AE4E25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В глубокой древности Новый год чаще всего связывали с весной – началом  возрождения природы и ожиданием нового урожая.</w:t>
      </w:r>
    </w:p>
    <w:p w14:paraId="2D463A35" w14:textId="19D1B1B7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         Древние славяне, как и многие другие народы, счёт времени вели по сезонам.</w:t>
      </w:r>
    </w:p>
    <w:p w14:paraId="7A33D4B3" w14:textId="5BC8C582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Поэтому на Руси Новый год отмечали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 марта.</w:t>
      </w:r>
    </w:p>
    <w:p w14:paraId="3173C1E0" w14:textId="0D7BE7CE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          В </w:t>
      </w:r>
      <w:proofErr w:type="gramStart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конце 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Х</w:t>
      </w:r>
      <w:proofErr w:type="gramEnd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века, в России , со времени введения христианства, начинали летоисчисление или с марта или со дня святой Пасхи.</w:t>
      </w:r>
    </w:p>
    <w:p w14:paraId="40E1891D" w14:textId="54366374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В течение многих веков началом года по-прежнему считалось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 марта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, но в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1492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году, в соответствии с церковной традицией, великий князь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Иоанн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Васильевич (Иван III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) утвердил гражданское начало нового года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 сентября.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Он отмечался в этот день более двухсот лет.</w:t>
      </w:r>
    </w:p>
    <w:p w14:paraId="2755F61A" w14:textId="1A550ACD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Последний раз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 сентября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Новый год праздновался в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1698 году.</w:t>
      </w:r>
    </w:p>
    <w:p w14:paraId="4DE89F1B" w14:textId="48E4368F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   Россия начинала устанавливать </w:t>
      </w:r>
      <w:proofErr w:type="gramStart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связи с Европой</w:t>
      </w:r>
      <w:proofErr w:type="gramEnd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 и такая "разница во времени" очень мешала. В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7207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году (от сотворения мира, разумеется) Петр I одним махом разрешил все календарные неудобства. Ссылаясь на европейские народы, он издал указ отмечать Новый год со дня Рождества Богочеловека и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 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января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вместо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 сентября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.          </w:t>
      </w:r>
      <w:proofErr w:type="gramStart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Праздновать  Новый</w:t>
      </w:r>
      <w:proofErr w:type="gramEnd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  год  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1 сентября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 было  попросту  запрещено.</w:t>
      </w:r>
    </w:p>
    <w:p w14:paraId="7F5C96CC" w14:textId="15990ABF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2"/>
          <w:rFonts w:ascii="Times New Roman" w:hAnsi="Times New Roman" w:cs="Times New Roman"/>
          <w:b/>
          <w:bCs/>
          <w:color w:val="943734"/>
          <w:sz w:val="26"/>
          <w:szCs w:val="26"/>
        </w:rPr>
        <w:t xml:space="preserve">  </w:t>
      </w:r>
      <w:r w:rsidRPr="000207CD">
        <w:rPr>
          <w:rStyle w:val="c5"/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15 декабря 1699 года под барабанный бой царский дьяк возвестил </w:t>
      </w:r>
      <w:proofErr w:type="gramStart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народу  на</w:t>
      </w:r>
      <w:proofErr w:type="gramEnd"/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 Красной площади  волю  вернувшегося из путешествия по Европе царя  о том, что:</w:t>
      </w:r>
    </w:p>
    <w:p w14:paraId="34BB2DD0" w14:textId="532C53D8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2"/>
          <w:rFonts w:ascii="Times New Roman" w:hAnsi="Times New Roman" w:cs="Times New Roman"/>
          <w:b/>
          <w:bCs/>
          <w:color w:val="943734"/>
          <w:sz w:val="26"/>
          <w:szCs w:val="26"/>
        </w:rPr>
        <w:t xml:space="preserve">                                                      Указ:</w:t>
      </w:r>
    </w:p>
    <w:p w14:paraId="0BD9503E" w14:textId="77777777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2"/>
          <w:rFonts w:ascii="Times New Roman" w:hAnsi="Times New Roman" w:cs="Times New Roman"/>
          <w:b/>
          <w:bCs/>
          <w:color w:val="943734"/>
          <w:sz w:val="26"/>
          <w:szCs w:val="26"/>
        </w:rPr>
        <w:t> «Впредь лета исчислять» с 1 января: «Поелику в России считают Новый год по-разному, с сего числа перестать дурить головы людям и считать Новый год повсеместно с первого января. А в знак доброго начинания и веселья поздравить друг друга с Новым годом, желая в делах благополучия и в семье благоденствия. В честь Нового года учинять украшения из елей, детей забавлять, на санках катать с гор.</w:t>
      </w:r>
    </w:p>
    <w:p w14:paraId="2AE81F89" w14:textId="632FD759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2"/>
          <w:rFonts w:ascii="Times New Roman" w:hAnsi="Times New Roman" w:cs="Times New Roman"/>
          <w:b/>
          <w:bCs/>
          <w:color w:val="943734"/>
          <w:sz w:val="26"/>
          <w:szCs w:val="26"/>
        </w:rPr>
        <w:t xml:space="preserve">   В указе рекомендовалось по возможности всем на своих дворах из небольших пушечек или мелких </w:t>
      </w:r>
      <w:proofErr w:type="spellStart"/>
      <w:r w:rsidRPr="000207CD">
        <w:rPr>
          <w:rStyle w:val="c12"/>
          <w:rFonts w:ascii="Times New Roman" w:hAnsi="Times New Roman" w:cs="Times New Roman"/>
          <w:b/>
          <w:bCs/>
          <w:color w:val="943734"/>
          <w:sz w:val="26"/>
          <w:szCs w:val="26"/>
        </w:rPr>
        <w:t>ружий</w:t>
      </w:r>
      <w:proofErr w:type="spellEnd"/>
      <w:r w:rsidRPr="000207CD">
        <w:rPr>
          <w:rStyle w:val="c12"/>
          <w:rFonts w:ascii="Times New Roman" w:hAnsi="Times New Roman" w:cs="Times New Roman"/>
          <w:b/>
          <w:bCs/>
          <w:color w:val="943734"/>
          <w:sz w:val="26"/>
          <w:szCs w:val="26"/>
        </w:rPr>
        <w:t xml:space="preserve"> "учинить трижды стрельбу и выпустить несколько ракет". С 1-го по 7 января "по ночам огни зажигать из дров, или из хвороста, или из соломы".</w:t>
      </w:r>
    </w:p>
    <w:p w14:paraId="260E8969" w14:textId="41A371D9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   Считалось, что 1 января 1700 года является не только началом нового года, но и началом нового века, указ предписывал отметить это событие особенно торжественно.</w:t>
      </w:r>
    </w:p>
    <w:p w14:paraId="16BA554B" w14:textId="758AC8EA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31 декабря в 12 часов ночи Петр I вышел на Красную площадь с факелом в руках и запустил в небо первую </w:t>
      </w: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ракету.    Извиваясь в воздухе огненной змейкой, она возвестила народу наступление Нового года, а вслед за тем началось празднование "и по всей Белокаменной".</w:t>
      </w:r>
    </w:p>
    <w:p w14:paraId="0566D10D" w14:textId="77777777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  В знак всенародного праздника палили из пушек, а вечером, в темном небе вспыхивали разноцветные невиданные прежде огни фейерверка. Полыхала иллюминация. Люди веселились, пели, танцевали, поздравляли друг друга и дарили новогодние подарки. Петр I неуклонно следил за тем, чтобы этот праздник был у нас не хуже и не беднее, чем в других европейских странах.</w:t>
      </w:r>
    </w:p>
    <w:p w14:paraId="546E990B" w14:textId="77777777" w:rsidR="000207CD" w:rsidRPr="000207CD" w:rsidRDefault="000207CD" w:rsidP="000207C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>     Целую неделю дома стояли украшенными, а с наступлением ночи зажигались огни.</w:t>
      </w:r>
    </w:p>
    <w:p w14:paraId="31F2131D" w14:textId="77777777" w:rsidR="000207CD" w:rsidRPr="00AE4E25" w:rsidRDefault="000207CD" w:rsidP="000207CD">
      <w:pPr>
        <w:pStyle w:val="a5"/>
        <w:jc w:val="both"/>
        <w:rPr>
          <w:rFonts w:ascii="Times New Roman" w:hAnsi="Times New Roman" w:cs="Times New Roman"/>
        </w:rPr>
      </w:pPr>
      <w:r w:rsidRPr="000207CD">
        <w:rPr>
          <w:rStyle w:val="c1"/>
          <w:rFonts w:ascii="Times New Roman" w:hAnsi="Times New Roman" w:cs="Times New Roman"/>
          <w:color w:val="000000"/>
          <w:sz w:val="26"/>
          <w:szCs w:val="26"/>
        </w:rPr>
        <w:t xml:space="preserve">Надо сказать, что новые новогодние обычаи прижились у славян довольно быстро, потому что раньше в ту пору был другой праздник святки. И многие старые </w:t>
      </w:r>
      <w:r w:rsidRPr="00AE4E25">
        <w:rPr>
          <w:rStyle w:val="c1"/>
          <w:rFonts w:ascii="Times New Roman" w:hAnsi="Times New Roman" w:cs="Times New Roman"/>
          <w:color w:val="000000"/>
          <w:sz w:val="26"/>
          <w:szCs w:val="26"/>
        </w:rPr>
        <w:t>обряды - веселые карнавалы, проделки</w:t>
      </w:r>
      <w:r w:rsidRPr="00AE4E2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ряженых, катание на санях, полночные гадания и хороводы вокруг елки - хорошо вписались в ритуал встречи Нового года.</w:t>
      </w:r>
    </w:p>
    <w:p w14:paraId="546E43AD" w14:textId="77777777" w:rsidR="00AE4E25" w:rsidRPr="00AE4E25" w:rsidRDefault="00AE4E25" w:rsidP="00AE4E25">
      <w:pPr>
        <w:pStyle w:val="c2"/>
        <w:shd w:val="clear" w:color="auto" w:fill="FFFFFF"/>
        <w:spacing w:before="0" w:beforeAutospacing="0" w:after="0" w:afterAutospacing="0"/>
        <w:ind w:right="568"/>
        <w:jc w:val="both"/>
        <w:rPr>
          <w:rStyle w:val="c1"/>
          <w:color w:val="000000"/>
          <w:sz w:val="28"/>
          <w:szCs w:val="28"/>
        </w:rPr>
      </w:pPr>
      <w:r w:rsidRPr="00AE4E25">
        <w:rPr>
          <w:rStyle w:val="c1"/>
          <w:color w:val="000000"/>
          <w:sz w:val="28"/>
          <w:szCs w:val="28"/>
        </w:rPr>
        <w:t xml:space="preserve">Отныне </w:t>
      </w:r>
      <w:r w:rsidR="000207CD" w:rsidRPr="00AE4E25">
        <w:rPr>
          <w:rStyle w:val="c1"/>
          <w:color w:val="000000"/>
          <w:sz w:val="28"/>
          <w:szCs w:val="28"/>
        </w:rPr>
        <w:t xml:space="preserve">и навсегда этот праздник был закреплен в российском календаре. </w:t>
      </w:r>
    </w:p>
    <w:p w14:paraId="054600A3" w14:textId="644C530F" w:rsidR="00111936" w:rsidRPr="00AA1956" w:rsidRDefault="00AE4E25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D3DA78A" wp14:editId="4ABC5831">
            <wp:extent cx="2069465" cy="1742771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21" cy="17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936" w:rsidRPr="00AA1956" w:rsidSect="00AE4E25">
      <w:pgSz w:w="11906" w:h="16838"/>
      <w:pgMar w:top="397" w:right="397" w:bottom="1134" w:left="426" w:header="709" w:footer="709" w:gutter="0"/>
      <w:pgBorders w:offsetFrom="page">
        <w:bottom w:val="trees" w:sz="24" w:space="24" w:color="auto"/>
      </w:pgBorders>
      <w:cols w:num="3" w:space="4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7EA31" w14:textId="77777777" w:rsidR="00E21E41" w:rsidRDefault="00E21E41" w:rsidP="007F7648">
      <w:pPr>
        <w:spacing w:after="0" w:line="240" w:lineRule="auto"/>
      </w:pPr>
      <w:r>
        <w:separator/>
      </w:r>
    </w:p>
  </w:endnote>
  <w:endnote w:type="continuationSeparator" w:id="0">
    <w:p w14:paraId="0DF2D87C" w14:textId="77777777" w:rsidR="00E21E41" w:rsidRDefault="00E21E41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ystem Fon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E1CB8" w14:textId="77777777" w:rsidR="00E21E41" w:rsidRDefault="00E21E41" w:rsidP="007F7648">
      <w:pPr>
        <w:spacing w:after="0" w:line="240" w:lineRule="auto"/>
      </w:pPr>
      <w:r>
        <w:separator/>
      </w:r>
    </w:p>
  </w:footnote>
  <w:footnote w:type="continuationSeparator" w:id="0">
    <w:p w14:paraId="1CDF71EB" w14:textId="77777777" w:rsidR="00E21E41" w:rsidRDefault="00E21E41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871983">
    <w:abstractNumId w:val="3"/>
  </w:num>
  <w:num w:numId="2" w16cid:durableId="945842255">
    <w:abstractNumId w:val="1"/>
  </w:num>
  <w:num w:numId="3" w16cid:durableId="1568804968">
    <w:abstractNumId w:val="2"/>
  </w:num>
  <w:num w:numId="4" w16cid:durableId="146627634">
    <w:abstractNumId w:val="0"/>
  </w:num>
  <w:num w:numId="5" w16cid:durableId="1540044645">
    <w:abstractNumId w:val="5"/>
  </w:num>
  <w:num w:numId="6" w16cid:durableId="1747264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07CD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A1335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2103"/>
    <w:rsid w:val="001B31F8"/>
    <w:rsid w:val="001C0053"/>
    <w:rsid w:val="001C220D"/>
    <w:rsid w:val="001D7999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3020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3478"/>
    <w:rsid w:val="003F7087"/>
    <w:rsid w:val="003F7BE9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2781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1169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42AE"/>
    <w:rsid w:val="00676304"/>
    <w:rsid w:val="00677728"/>
    <w:rsid w:val="00684336"/>
    <w:rsid w:val="006855BC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01E0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00C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53B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5490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7408D"/>
    <w:rsid w:val="00974E50"/>
    <w:rsid w:val="00980CE2"/>
    <w:rsid w:val="00981463"/>
    <w:rsid w:val="00984EBA"/>
    <w:rsid w:val="00985658"/>
    <w:rsid w:val="009875E3"/>
    <w:rsid w:val="00987E2C"/>
    <w:rsid w:val="009907F9"/>
    <w:rsid w:val="00991093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9F5AC5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3B6F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4E25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0FF2"/>
    <w:rsid w:val="00B9618B"/>
    <w:rsid w:val="00BA39F9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4D1C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47286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5C4D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1E41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4BEE"/>
    <w:rsid w:val="00E55A45"/>
    <w:rsid w:val="00E572BE"/>
    <w:rsid w:val="00E601C5"/>
    <w:rsid w:val="00E65048"/>
    <w:rsid w:val="00E71B41"/>
    <w:rsid w:val="00E72469"/>
    <w:rsid w:val="00E7559B"/>
    <w:rsid w:val="00E7765A"/>
    <w:rsid w:val="00E81223"/>
    <w:rsid w:val="00E835A8"/>
    <w:rsid w:val="00E843A2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E680A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48AA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41707B55"/>
  <w15:docId w15:val="{EAF160A3-F14E-41BA-94A6-233A046F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  <w:style w:type="paragraph" w:customStyle="1" w:styleId="c3">
    <w:name w:val="c3"/>
    <w:basedOn w:val="a"/>
    <w:rsid w:val="0095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E8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02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207CD"/>
  </w:style>
  <w:style w:type="character" w:customStyle="1" w:styleId="c12">
    <w:name w:val="c12"/>
    <w:basedOn w:val="a0"/>
    <w:rsid w:val="000207CD"/>
  </w:style>
  <w:style w:type="character" w:customStyle="1" w:styleId="c9">
    <w:name w:val="c9"/>
    <w:basedOn w:val="a0"/>
    <w:rsid w:val="00020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007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9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3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9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 </cp:lastModifiedBy>
  <cp:revision>2</cp:revision>
  <cp:lastPrinted>2017-02-01T08:42:00Z</cp:lastPrinted>
  <dcterms:created xsi:type="dcterms:W3CDTF">2023-01-19T13:25:00Z</dcterms:created>
  <dcterms:modified xsi:type="dcterms:W3CDTF">2023-01-19T13:25:00Z</dcterms:modified>
</cp:coreProperties>
</file>